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2C28" w14:textId="77777777" w:rsidR="00EF5DF7" w:rsidRPr="000C5520" w:rsidRDefault="009573C9" w:rsidP="00121724">
      <w:pPr>
        <w:spacing w:after="100" w:line="240" w:lineRule="auto"/>
        <w:rPr>
          <w:rFonts w:ascii="Arial" w:hAnsi="Arial" w:cs="Arial"/>
          <w:b/>
          <w:sz w:val="28"/>
        </w:rPr>
      </w:pPr>
      <w:r w:rsidRPr="000C5520">
        <w:rPr>
          <w:rFonts w:ascii="Arial" w:hAnsi="Arial" w:cs="Arial"/>
          <w:b/>
          <w:sz w:val="28"/>
        </w:rPr>
        <w:t>Dokumentation for anvendelse af afdriftsreducerende sprøjteudstyr</w:t>
      </w:r>
    </w:p>
    <w:p w14:paraId="66DACEE6" w14:textId="77777777" w:rsidR="009573C9" w:rsidRPr="00C3496D" w:rsidRDefault="009573C9" w:rsidP="00121724">
      <w:pPr>
        <w:spacing w:after="100" w:line="240" w:lineRule="auto"/>
        <w:rPr>
          <w:rFonts w:ascii="Arial" w:hAnsi="Arial" w:cs="Arial"/>
        </w:rPr>
      </w:pPr>
      <w:r w:rsidRPr="00C3496D">
        <w:rPr>
          <w:rFonts w:ascii="Arial" w:hAnsi="Arial" w:cs="Arial"/>
        </w:rPr>
        <w:t>Udfyld et skema pr. sprøjtning og opbevar skemaet sammen med sprøjtejournalen</w:t>
      </w:r>
      <w:r w:rsidR="00E51FC3">
        <w:rPr>
          <w:rFonts w:ascii="Arial" w:hAnsi="Arial" w:cs="Arial"/>
        </w:rPr>
        <w:t xml:space="preserve"> i 3 år</w:t>
      </w:r>
      <w:r w:rsidRPr="00C3496D">
        <w:rPr>
          <w:rFonts w:ascii="Arial" w:hAnsi="Arial" w:cs="Arial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1"/>
        <w:gridCol w:w="6297"/>
      </w:tblGrid>
      <w:tr w:rsidR="009573C9" w:rsidRPr="00C3496D" w14:paraId="5BE7BAA7" w14:textId="77777777" w:rsidTr="00095F63">
        <w:trPr>
          <w:trHeight w:val="357"/>
        </w:trPr>
        <w:tc>
          <w:tcPr>
            <w:tcW w:w="3369" w:type="dxa"/>
            <w:shd w:val="clear" w:color="auto" w:fill="D9D9D9" w:themeFill="background1" w:themeFillShade="D9"/>
          </w:tcPr>
          <w:p w14:paraId="73403B9F" w14:textId="77777777" w:rsidR="00C3496D" w:rsidRPr="00C3496D" w:rsidRDefault="009573C9" w:rsidP="00412584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Dato:</w:t>
            </w:r>
          </w:p>
        </w:tc>
        <w:tc>
          <w:tcPr>
            <w:tcW w:w="6409" w:type="dxa"/>
          </w:tcPr>
          <w:p w14:paraId="023C3C73" w14:textId="77777777" w:rsidR="009573C9" w:rsidRPr="00C3496D" w:rsidRDefault="009573C9" w:rsidP="00412584">
            <w:pPr>
              <w:rPr>
                <w:rFonts w:ascii="Arial" w:hAnsi="Arial" w:cs="Arial"/>
              </w:rPr>
            </w:pPr>
          </w:p>
        </w:tc>
      </w:tr>
      <w:tr w:rsidR="009573C9" w:rsidRPr="00C3496D" w14:paraId="77A1A28B" w14:textId="77777777" w:rsidTr="00095F63">
        <w:tc>
          <w:tcPr>
            <w:tcW w:w="3369" w:type="dxa"/>
            <w:shd w:val="clear" w:color="auto" w:fill="D9D9D9" w:themeFill="background1" w:themeFillShade="D9"/>
          </w:tcPr>
          <w:p w14:paraId="63F07F52" w14:textId="77777777" w:rsidR="009573C9" w:rsidRPr="00C3496D" w:rsidRDefault="009573C9" w:rsidP="00412584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Sprøjtefører:</w:t>
            </w:r>
          </w:p>
        </w:tc>
        <w:tc>
          <w:tcPr>
            <w:tcW w:w="6409" w:type="dxa"/>
          </w:tcPr>
          <w:p w14:paraId="1C5157CA" w14:textId="6566F6EA" w:rsidR="00C3496D" w:rsidRPr="00C3496D" w:rsidRDefault="00FD1BC3" w:rsidP="00E36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□</w:t>
            </w:r>
            <w:r w:rsidR="00412584" w:rsidRPr="00AB39DF">
              <w:rPr>
                <w:rFonts w:ascii="Arial" w:hAnsi="Arial" w:cs="Arial"/>
                <w:color w:val="FF0000"/>
              </w:rPr>
              <w:t xml:space="preserve"> </w:t>
            </w:r>
            <w:r w:rsidRPr="00FD1BC3">
              <w:rPr>
                <w:rFonts w:ascii="Arial" w:hAnsi="Arial" w:cs="Arial"/>
              </w:rPr>
              <w:t>NN</w:t>
            </w:r>
            <w:r w:rsidR="00E360A9">
              <w:rPr>
                <w:rFonts w:ascii="Arial" w:hAnsi="Arial" w:cs="Arial"/>
              </w:rPr>
              <w:t xml:space="preserve"> (skriv navn)</w:t>
            </w:r>
            <w:r>
              <w:rPr>
                <w:rFonts w:ascii="Arial" w:hAnsi="Arial" w:cs="Arial"/>
                <w:color w:val="FF0000"/>
              </w:rPr>
              <w:t xml:space="preserve">        </w:t>
            </w:r>
            <w:r w:rsidR="00412584" w:rsidRPr="00AB39DF">
              <w:rPr>
                <w:rFonts w:ascii="Arial" w:hAnsi="Arial" w:cs="Arial"/>
                <w:color w:val="FF0000"/>
              </w:rPr>
              <w:t xml:space="preserve">              </w:t>
            </w:r>
            <w:r w:rsidR="00412584" w:rsidRPr="00C3496D">
              <w:rPr>
                <w:rFonts w:ascii="Arial" w:hAnsi="Arial" w:cs="Arial"/>
                <w:sz w:val="32"/>
                <w:szCs w:val="32"/>
              </w:rPr>
              <w:t>□</w:t>
            </w:r>
            <w:r w:rsidR="00AB39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NN</w:t>
            </w:r>
            <w:r w:rsidR="00E360A9">
              <w:rPr>
                <w:rFonts w:ascii="Arial" w:hAnsi="Arial" w:cs="Arial"/>
              </w:rPr>
              <w:t xml:space="preserve"> (skriv navn)</w:t>
            </w:r>
          </w:p>
        </w:tc>
      </w:tr>
    </w:tbl>
    <w:p w14:paraId="0EE59740" w14:textId="77777777" w:rsidR="009573C9" w:rsidRPr="00121724" w:rsidRDefault="009573C9">
      <w:pPr>
        <w:rPr>
          <w:rFonts w:ascii="Arial" w:hAnsi="Arial" w:cs="Arial"/>
          <w:sz w:val="6"/>
          <w:szCs w:val="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34"/>
        <w:gridCol w:w="6294"/>
      </w:tblGrid>
      <w:tr w:rsidR="009573C9" w:rsidRPr="00C3496D" w14:paraId="16F341BF" w14:textId="77777777" w:rsidTr="00095F63">
        <w:tc>
          <w:tcPr>
            <w:tcW w:w="3369" w:type="dxa"/>
            <w:shd w:val="clear" w:color="auto" w:fill="D9D9D9" w:themeFill="background1" w:themeFillShade="D9"/>
          </w:tcPr>
          <w:p w14:paraId="18E82355" w14:textId="77777777" w:rsidR="009573C9" w:rsidRPr="00C3496D" w:rsidRDefault="009573C9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Dysefabrikat og dysenavn</w:t>
            </w:r>
          </w:p>
        </w:tc>
        <w:tc>
          <w:tcPr>
            <w:tcW w:w="6409" w:type="dxa"/>
          </w:tcPr>
          <w:p w14:paraId="1CA02662" w14:textId="77777777" w:rsidR="009573C9" w:rsidRDefault="009573C9">
            <w:pPr>
              <w:rPr>
                <w:rFonts w:ascii="Arial" w:hAnsi="Arial" w:cs="Arial"/>
              </w:rPr>
            </w:pPr>
          </w:p>
          <w:p w14:paraId="46ED4169" w14:textId="77777777" w:rsidR="00C3496D" w:rsidRPr="00C3496D" w:rsidRDefault="00C3496D">
            <w:pPr>
              <w:rPr>
                <w:rFonts w:ascii="Arial" w:hAnsi="Arial" w:cs="Arial"/>
              </w:rPr>
            </w:pPr>
          </w:p>
        </w:tc>
      </w:tr>
      <w:tr w:rsidR="009573C9" w:rsidRPr="00C3496D" w14:paraId="282FD278" w14:textId="77777777" w:rsidTr="00095F63">
        <w:trPr>
          <w:trHeight w:val="424"/>
        </w:trPr>
        <w:tc>
          <w:tcPr>
            <w:tcW w:w="3369" w:type="dxa"/>
            <w:shd w:val="clear" w:color="auto" w:fill="D9D9D9" w:themeFill="background1" w:themeFillShade="D9"/>
          </w:tcPr>
          <w:p w14:paraId="0D2E05BF" w14:textId="77777777" w:rsidR="009573C9" w:rsidRPr="00C3496D" w:rsidRDefault="009B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Afdriftsreduktion </w:t>
            </w:r>
            <w:r w:rsidRPr="009B1A52">
              <w:rPr>
                <w:rFonts w:ascii="Arial" w:hAnsi="Arial" w:cs="Arial"/>
                <w:i/>
                <w:sz w:val="20"/>
              </w:rPr>
              <w:t>(sæt kryds)</w:t>
            </w:r>
          </w:p>
        </w:tc>
        <w:tc>
          <w:tcPr>
            <w:tcW w:w="6409" w:type="dxa"/>
            <w:shd w:val="clear" w:color="auto" w:fill="D9D9D9" w:themeFill="background1" w:themeFillShade="D9"/>
          </w:tcPr>
          <w:p w14:paraId="399F1D32" w14:textId="77777777" w:rsidR="009573C9" w:rsidRPr="00C3496D" w:rsidRDefault="00095F63" w:rsidP="00095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B1A52">
              <w:rPr>
                <w:rFonts w:ascii="Arial" w:hAnsi="Arial" w:cs="Arial"/>
              </w:rPr>
              <w:t>øjeste tryk anvendt ved denne sprøjtning</w:t>
            </w:r>
          </w:p>
        </w:tc>
      </w:tr>
      <w:tr w:rsidR="009B1A52" w:rsidRPr="00C3496D" w14:paraId="06E3A149" w14:textId="77777777" w:rsidTr="009573C9">
        <w:tc>
          <w:tcPr>
            <w:tcW w:w="3369" w:type="dxa"/>
          </w:tcPr>
          <w:p w14:paraId="4DAA0E20" w14:textId="77777777" w:rsidR="009B1A52" w:rsidRPr="00C3496D" w:rsidRDefault="009B1A52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50 pct.</w:t>
            </w:r>
          </w:p>
        </w:tc>
        <w:tc>
          <w:tcPr>
            <w:tcW w:w="6409" w:type="dxa"/>
          </w:tcPr>
          <w:p w14:paraId="0FECB4E0" w14:textId="77777777" w:rsidR="009B1A52" w:rsidRPr="00095F63" w:rsidRDefault="00095F63" w:rsidP="00AB3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tryk:       </w:t>
            </w:r>
            <w:r w:rsidR="00AB39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FD1BC3">
              <w:rPr>
                <w:rFonts w:ascii="Arial" w:hAnsi="Arial" w:cs="Arial"/>
                <w:color w:val="FF0000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</w:t>
            </w:r>
            <w:r w:rsidRPr="00095F63">
              <w:rPr>
                <w:rFonts w:ascii="Arial" w:hAnsi="Arial" w:cs="Arial"/>
              </w:rPr>
              <w:t>bar</w:t>
            </w:r>
          </w:p>
        </w:tc>
      </w:tr>
      <w:tr w:rsidR="009B1A52" w:rsidRPr="00C3496D" w14:paraId="6B1C3360" w14:textId="77777777" w:rsidTr="009573C9">
        <w:tc>
          <w:tcPr>
            <w:tcW w:w="3369" w:type="dxa"/>
          </w:tcPr>
          <w:p w14:paraId="65AF31ED" w14:textId="77777777" w:rsidR="009B1A52" w:rsidRPr="00C3496D" w:rsidRDefault="009B1A52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75 pct.</w:t>
            </w:r>
          </w:p>
        </w:tc>
        <w:tc>
          <w:tcPr>
            <w:tcW w:w="6409" w:type="dxa"/>
          </w:tcPr>
          <w:p w14:paraId="0D1B4B16" w14:textId="77777777" w:rsidR="009B1A52" w:rsidRPr="00095F63" w:rsidRDefault="00095F63" w:rsidP="00FD1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tryk:              </w:t>
            </w:r>
            <w:r w:rsidR="00FD1BC3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AB39DF">
              <w:rPr>
                <w:rFonts w:ascii="Arial" w:hAnsi="Arial" w:cs="Arial"/>
                <w:color w:val="FF0000"/>
              </w:rPr>
              <w:t xml:space="preserve">           </w:t>
            </w:r>
            <w:r w:rsidRPr="00095F63">
              <w:rPr>
                <w:rFonts w:ascii="Arial" w:hAnsi="Arial" w:cs="Arial"/>
              </w:rPr>
              <w:t>bar</w:t>
            </w:r>
          </w:p>
        </w:tc>
      </w:tr>
      <w:tr w:rsidR="009B1A52" w:rsidRPr="00C3496D" w14:paraId="335795AD" w14:textId="77777777" w:rsidTr="009573C9">
        <w:tc>
          <w:tcPr>
            <w:tcW w:w="3369" w:type="dxa"/>
          </w:tcPr>
          <w:p w14:paraId="33EBE668" w14:textId="77777777" w:rsidR="009B1A52" w:rsidRPr="00C3496D" w:rsidRDefault="009B1A52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90 pct.</w:t>
            </w:r>
          </w:p>
        </w:tc>
        <w:tc>
          <w:tcPr>
            <w:tcW w:w="6409" w:type="dxa"/>
          </w:tcPr>
          <w:p w14:paraId="7BF2F96C" w14:textId="77777777" w:rsidR="009B1A52" w:rsidRPr="00095F63" w:rsidRDefault="00095F63" w:rsidP="00FD1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tryk:              </w:t>
            </w:r>
            <w:r w:rsidR="00FD1BC3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</w:t>
            </w:r>
            <w:r w:rsidRPr="00095F63">
              <w:rPr>
                <w:rFonts w:ascii="Arial" w:hAnsi="Arial" w:cs="Arial"/>
              </w:rPr>
              <w:t>bar</w:t>
            </w:r>
          </w:p>
        </w:tc>
      </w:tr>
    </w:tbl>
    <w:p w14:paraId="4215E7FD" w14:textId="77777777" w:rsidR="009573C9" w:rsidRPr="00121724" w:rsidRDefault="009573C9">
      <w:pPr>
        <w:rPr>
          <w:rFonts w:ascii="Arial" w:hAnsi="Arial" w:cs="Arial"/>
          <w:sz w:val="6"/>
          <w:szCs w:val="6"/>
        </w:rPr>
      </w:pPr>
    </w:p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418"/>
        <w:gridCol w:w="1371"/>
        <w:gridCol w:w="1464"/>
        <w:gridCol w:w="1306"/>
        <w:gridCol w:w="76"/>
      </w:tblGrid>
      <w:tr w:rsidR="00F729CD" w:rsidRPr="00C3496D" w14:paraId="76F8B483" w14:textId="77777777" w:rsidTr="00E51FC3">
        <w:tc>
          <w:tcPr>
            <w:tcW w:w="4219" w:type="dxa"/>
            <w:gridSpan w:val="3"/>
            <w:vMerge w:val="restart"/>
            <w:shd w:val="clear" w:color="auto" w:fill="D9D9D9" w:themeFill="background1" w:themeFillShade="D9"/>
          </w:tcPr>
          <w:p w14:paraId="5D719C17" w14:textId="78601ED1" w:rsidR="00F729CD" w:rsidRPr="00C028B6" w:rsidRDefault="00C028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Produkt </w:t>
            </w:r>
            <w:r w:rsidRPr="00C028B6">
              <w:rPr>
                <w:rFonts w:ascii="Arial" w:hAnsi="Arial" w:cs="Arial"/>
                <w:b/>
                <w:sz w:val="20"/>
                <w:szCs w:val="20"/>
              </w:rPr>
              <w:t>(kun efterårsrelevante vist)</w:t>
            </w:r>
          </w:p>
          <w:p w14:paraId="6A7E0D9F" w14:textId="77777777" w:rsidR="00F729CD" w:rsidRPr="00C3496D" w:rsidRDefault="00F729CD" w:rsidP="00F729CD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anvendt ved aktuel udbringning</w:t>
            </w:r>
          </w:p>
          <w:p w14:paraId="00DD82DA" w14:textId="77777777" w:rsidR="00F729CD" w:rsidRPr="009B1A52" w:rsidRDefault="00F729CD" w:rsidP="00FB55F1">
            <w:pPr>
              <w:rPr>
                <w:rFonts w:ascii="Arial" w:hAnsi="Arial" w:cs="Arial"/>
                <w:i/>
              </w:rPr>
            </w:pPr>
            <w:r w:rsidRPr="009B1A52">
              <w:rPr>
                <w:rFonts w:ascii="Arial" w:hAnsi="Arial" w:cs="Arial"/>
                <w:i/>
                <w:sz w:val="20"/>
              </w:rPr>
              <w:t>(Sæt kryds og angiv anvendt afstand</w:t>
            </w:r>
            <w:r w:rsidR="00FB55F1">
              <w:rPr>
                <w:rFonts w:ascii="Arial" w:hAnsi="Arial" w:cs="Arial"/>
                <w:i/>
                <w:sz w:val="20"/>
              </w:rPr>
              <w:t xml:space="preserve"> i kolonner til højre</w:t>
            </w:r>
            <w:r w:rsidRPr="009B1A52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789" w:type="dxa"/>
            <w:gridSpan w:val="2"/>
            <w:shd w:val="clear" w:color="auto" w:fill="D9D9D9" w:themeFill="background1" w:themeFillShade="D9"/>
          </w:tcPr>
          <w:p w14:paraId="4CF1A2DC" w14:textId="77777777"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Afstandskrav ifølge etiketten</w:t>
            </w:r>
          </w:p>
        </w:tc>
        <w:tc>
          <w:tcPr>
            <w:tcW w:w="2846" w:type="dxa"/>
            <w:gridSpan w:val="3"/>
            <w:shd w:val="clear" w:color="auto" w:fill="D9D9D9" w:themeFill="background1" w:themeFillShade="D9"/>
          </w:tcPr>
          <w:p w14:paraId="6D01BE91" w14:textId="77777777"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Anvendt afstandskrav</w:t>
            </w:r>
          </w:p>
        </w:tc>
      </w:tr>
      <w:tr w:rsidR="00F729CD" w:rsidRPr="00C3496D" w14:paraId="2AC731EB" w14:textId="77777777" w:rsidTr="00E51FC3">
        <w:tc>
          <w:tcPr>
            <w:tcW w:w="4219" w:type="dxa"/>
            <w:gridSpan w:val="3"/>
            <w:vMerge/>
            <w:shd w:val="clear" w:color="auto" w:fill="D9D9D9" w:themeFill="background1" w:themeFillShade="D9"/>
          </w:tcPr>
          <w:p w14:paraId="3E31FEE6" w14:textId="77777777" w:rsidR="00F729CD" w:rsidRPr="00C3496D" w:rsidRDefault="00F729C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F0C9A65" w14:textId="77777777"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Vandløb, søer mm.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418BCA31" w14:textId="77777777"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§3 natur</w:t>
            </w:r>
            <w:r w:rsidR="00C3496D">
              <w:rPr>
                <w:rFonts w:ascii="Arial" w:hAnsi="Arial" w:cs="Arial"/>
              </w:rPr>
              <w:t xml:space="preserve">- </w:t>
            </w:r>
            <w:r w:rsidRPr="00C3496D">
              <w:rPr>
                <w:rFonts w:ascii="Arial" w:hAnsi="Arial" w:cs="Arial"/>
              </w:rPr>
              <w:t>områder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2AD887CE" w14:textId="77777777"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Vandløb, søer mm.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14:paraId="4FDEA0AF" w14:textId="77777777"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§3 natur</w:t>
            </w:r>
            <w:r w:rsidR="00C3496D">
              <w:rPr>
                <w:rFonts w:ascii="Arial" w:hAnsi="Arial" w:cs="Arial"/>
              </w:rPr>
              <w:t xml:space="preserve">- </w:t>
            </w:r>
            <w:r w:rsidRPr="00C3496D">
              <w:rPr>
                <w:rFonts w:ascii="Arial" w:hAnsi="Arial" w:cs="Arial"/>
              </w:rPr>
              <w:t>områder</w:t>
            </w:r>
          </w:p>
        </w:tc>
      </w:tr>
      <w:tr w:rsidR="002E0BE7" w:rsidRPr="00C3496D" w14:paraId="105EB443" w14:textId="77777777" w:rsidTr="00E51FC3">
        <w:tc>
          <w:tcPr>
            <w:tcW w:w="675" w:type="dxa"/>
          </w:tcPr>
          <w:p w14:paraId="219C0687" w14:textId="77777777" w:rsidR="002E0BE7" w:rsidRPr="00C3496D" w:rsidRDefault="002E0BE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B33B16" w14:textId="1493F5F2" w:rsidR="002E0BE7" w:rsidRPr="004B580F" w:rsidRDefault="002E0BE7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Adimax</w:t>
            </w:r>
            <w:r w:rsidRPr="004B580F">
              <w:rPr>
                <w:rFonts w:ascii="Arial" w:hAnsi="Arial" w:cs="Arial"/>
                <w:lang w:val="fr-FR"/>
              </w:rPr>
              <w:t xml:space="preserve">  §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EB739" w14:textId="70036157" w:rsidR="002E0BE7" w:rsidRPr="004B580F" w:rsidRDefault="002E0BE7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F7E5D7" w14:textId="77777777" w:rsidR="002E0BE7" w:rsidRPr="004B580F" w:rsidRDefault="002E0BE7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43944BF" w14:textId="77777777" w:rsidR="002E0BE7" w:rsidRPr="004B580F" w:rsidRDefault="002E0BE7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440F0C7B" w14:textId="77777777" w:rsidR="002E0BE7" w:rsidRPr="00C3496D" w:rsidRDefault="002E0BE7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7339FB" w:rsidRPr="00C3496D" w14:paraId="26EB98B7" w14:textId="77777777" w:rsidTr="00E51FC3">
        <w:tc>
          <w:tcPr>
            <w:tcW w:w="675" w:type="dxa"/>
          </w:tcPr>
          <w:p w14:paraId="36D2BDC4" w14:textId="77777777" w:rsidR="007339FB" w:rsidRPr="00C3496D" w:rsidRDefault="007339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C6E749" w14:textId="77777777" w:rsidR="007339FB" w:rsidRPr="004B580F" w:rsidRDefault="007339FB" w:rsidP="00AE008A">
            <w:pPr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>Belkar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A3C89D" w14:textId="77777777" w:rsidR="007339FB" w:rsidRPr="004B580F" w:rsidRDefault="007339FB" w:rsidP="00AE008A">
            <w:pPr>
              <w:jc w:val="center"/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>2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541ADB" w14:textId="77777777" w:rsidR="007339FB" w:rsidRPr="004B580F" w:rsidRDefault="007339FB" w:rsidP="000C5520">
            <w:pPr>
              <w:jc w:val="center"/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>10</w:t>
            </w:r>
          </w:p>
        </w:tc>
        <w:tc>
          <w:tcPr>
            <w:tcW w:w="1464" w:type="dxa"/>
          </w:tcPr>
          <w:p w14:paraId="75972C01" w14:textId="77777777" w:rsidR="007339FB" w:rsidRPr="004B580F" w:rsidRDefault="007339FB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43802A82" w14:textId="77777777" w:rsidR="007339FB" w:rsidRPr="00C3496D" w:rsidRDefault="007339FB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7339FB" w:rsidRPr="00C3496D" w14:paraId="0620099F" w14:textId="77777777" w:rsidTr="00E51FC3">
        <w:tc>
          <w:tcPr>
            <w:tcW w:w="675" w:type="dxa"/>
          </w:tcPr>
          <w:p w14:paraId="5B8FDDD1" w14:textId="77777777" w:rsidR="007339FB" w:rsidRPr="00C3496D" w:rsidRDefault="007339F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393D8241" w14:textId="77777777" w:rsidR="007339FB" w:rsidRPr="004B580F" w:rsidRDefault="007339FB" w:rsidP="00E360A9">
            <w:pPr>
              <w:rPr>
                <w:rFonts w:ascii="Arial" w:hAnsi="Arial" w:cs="Arial"/>
                <w:lang w:val="fr-FR"/>
              </w:rPr>
            </w:pPr>
            <w:r w:rsidRPr="004B580F">
              <w:rPr>
                <w:rFonts w:ascii="Arial" w:hAnsi="Arial" w:cs="Arial"/>
                <w:lang w:val="fr-FR"/>
              </w:rPr>
              <w:t>Boxer / Fidox EC</w:t>
            </w:r>
            <w:r w:rsidR="00E360A9" w:rsidRPr="004B580F">
              <w:rPr>
                <w:rFonts w:ascii="Arial" w:hAnsi="Arial" w:cs="Arial"/>
                <w:lang w:val="fr-FR"/>
              </w:rPr>
              <w:t xml:space="preserve"> / Roxy EC </w:t>
            </w:r>
            <w:r w:rsidR="004E1F5B" w:rsidRPr="004B580F">
              <w:rPr>
                <w:rFonts w:ascii="Arial" w:hAnsi="Arial" w:cs="Arial"/>
                <w:lang w:val="fr-FR"/>
              </w:rPr>
              <w:t xml:space="preserve"> </w:t>
            </w:r>
            <w:r w:rsidR="00E360A9" w:rsidRPr="004B580F">
              <w:rPr>
                <w:rFonts w:ascii="Arial" w:hAnsi="Arial" w:cs="Arial"/>
                <w:lang w:val="fr-FR"/>
              </w:rPr>
              <w:t>§</w:t>
            </w:r>
          </w:p>
        </w:tc>
        <w:tc>
          <w:tcPr>
            <w:tcW w:w="1418" w:type="dxa"/>
            <w:shd w:val="clear" w:color="auto" w:fill="FFFFFF" w:themeFill="background1"/>
          </w:tcPr>
          <w:p w14:paraId="07BABD9A" w14:textId="77777777" w:rsidR="007339FB" w:rsidRPr="004B580F" w:rsidRDefault="007339FB" w:rsidP="000C5520">
            <w:pPr>
              <w:jc w:val="center"/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FFFFFF" w:themeFill="background1"/>
          </w:tcPr>
          <w:p w14:paraId="22086316" w14:textId="77777777" w:rsidR="007339FB" w:rsidRPr="004B580F" w:rsidRDefault="007339FB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6CE07ED" w14:textId="77777777" w:rsidR="007339FB" w:rsidRPr="004B580F" w:rsidRDefault="007339FB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1912ED23" w14:textId="77777777" w:rsidR="007339FB" w:rsidRPr="00C3496D" w:rsidRDefault="007339FB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7339FB" w:rsidRPr="00E360A9" w14:paraId="073C080B" w14:textId="77777777" w:rsidTr="00E51FC3">
        <w:tc>
          <w:tcPr>
            <w:tcW w:w="675" w:type="dxa"/>
          </w:tcPr>
          <w:p w14:paraId="161DCB31" w14:textId="77777777" w:rsidR="007339FB" w:rsidRPr="00C3496D" w:rsidRDefault="007339FB" w:rsidP="00733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1008D3A5" w14:textId="77777777" w:rsidR="007339FB" w:rsidRPr="004B580F" w:rsidRDefault="00BE7A85" w:rsidP="00E360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Comet Pro</w:t>
            </w:r>
          </w:p>
        </w:tc>
        <w:tc>
          <w:tcPr>
            <w:tcW w:w="1418" w:type="dxa"/>
            <w:shd w:val="clear" w:color="auto" w:fill="FFFFFF" w:themeFill="background1"/>
          </w:tcPr>
          <w:p w14:paraId="3DAC274D" w14:textId="77777777" w:rsidR="007339FB" w:rsidRPr="004B580F" w:rsidRDefault="00BE7A85" w:rsidP="007339F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371" w:type="dxa"/>
            <w:shd w:val="clear" w:color="auto" w:fill="FFFFFF" w:themeFill="background1"/>
          </w:tcPr>
          <w:p w14:paraId="106C7DF5" w14:textId="77777777" w:rsidR="007339FB" w:rsidRPr="004B580F" w:rsidRDefault="007339FB" w:rsidP="007339F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14:paraId="2D28D056" w14:textId="77777777" w:rsidR="007339FB" w:rsidRPr="004B580F" w:rsidRDefault="007339FB" w:rsidP="007339F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gridSpan w:val="2"/>
          </w:tcPr>
          <w:p w14:paraId="11CD2CCA" w14:textId="77777777" w:rsidR="007339FB" w:rsidRPr="00E360A9" w:rsidRDefault="007339FB" w:rsidP="007339F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39FB" w:rsidRPr="00E360A9" w14:paraId="6CC903CE" w14:textId="77777777" w:rsidTr="00E51FC3">
        <w:tc>
          <w:tcPr>
            <w:tcW w:w="675" w:type="dxa"/>
          </w:tcPr>
          <w:p w14:paraId="0F4802D0" w14:textId="77777777" w:rsidR="007339FB" w:rsidRPr="00E360A9" w:rsidRDefault="007339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58A09E35" w14:textId="77777777" w:rsidR="007339FB" w:rsidRPr="004B580F" w:rsidRDefault="007339FB">
            <w:pPr>
              <w:rPr>
                <w:rFonts w:ascii="Arial" w:hAnsi="Arial" w:cs="Arial"/>
                <w:lang w:val="en-US"/>
              </w:rPr>
            </w:pPr>
            <w:r w:rsidRPr="004B580F">
              <w:rPr>
                <w:rFonts w:ascii="Arial" w:hAnsi="Arial" w:cs="Arial"/>
                <w:lang w:val="en-US"/>
              </w:rPr>
              <w:t>DFF / Legacy 500 SC</w:t>
            </w:r>
            <w:r w:rsidR="00E360A9" w:rsidRPr="004B580F">
              <w:rPr>
                <w:rFonts w:ascii="Arial" w:hAnsi="Arial" w:cs="Arial"/>
                <w:lang w:val="en-US"/>
              </w:rPr>
              <w:t xml:space="preserve"> / Sempra</w:t>
            </w:r>
          </w:p>
        </w:tc>
        <w:tc>
          <w:tcPr>
            <w:tcW w:w="1418" w:type="dxa"/>
            <w:shd w:val="clear" w:color="auto" w:fill="FFFFFF" w:themeFill="background1"/>
          </w:tcPr>
          <w:p w14:paraId="24E23D62" w14:textId="77777777" w:rsidR="007339FB" w:rsidRPr="004B580F" w:rsidRDefault="007339FB" w:rsidP="000C5520">
            <w:pPr>
              <w:jc w:val="center"/>
              <w:rPr>
                <w:rFonts w:ascii="Arial" w:hAnsi="Arial" w:cs="Arial"/>
                <w:lang w:val="en-US"/>
              </w:rPr>
            </w:pPr>
            <w:r w:rsidRPr="004B580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371" w:type="dxa"/>
            <w:shd w:val="clear" w:color="auto" w:fill="FFFFFF" w:themeFill="background1"/>
          </w:tcPr>
          <w:p w14:paraId="1659A22F" w14:textId="77777777" w:rsidR="007339FB" w:rsidRPr="004B580F" w:rsidRDefault="007339FB" w:rsidP="000C552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14:paraId="07AFA6CA" w14:textId="77777777" w:rsidR="007339FB" w:rsidRPr="004B580F" w:rsidRDefault="007339FB" w:rsidP="000C552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gridSpan w:val="2"/>
          </w:tcPr>
          <w:p w14:paraId="789E5252" w14:textId="77777777" w:rsidR="007339FB" w:rsidRPr="00E360A9" w:rsidRDefault="007339FB" w:rsidP="000C552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B63AA" w:rsidRPr="00E360A9" w14:paraId="757C34AA" w14:textId="77777777" w:rsidTr="00E51FC3">
        <w:tc>
          <w:tcPr>
            <w:tcW w:w="675" w:type="dxa"/>
          </w:tcPr>
          <w:p w14:paraId="76A3E4F4" w14:textId="77777777" w:rsidR="00AB63AA" w:rsidRPr="00E360A9" w:rsidRDefault="00AB63AA" w:rsidP="00AB63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08934CDF" w14:textId="39910C5B" w:rsidR="00AB63AA" w:rsidRPr="00216479" w:rsidRDefault="00AB63AA" w:rsidP="00AB63AA">
            <w:pPr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  <w:lang w:val="en-US"/>
              </w:rPr>
              <w:t>Focus Ultra</w:t>
            </w:r>
          </w:p>
        </w:tc>
        <w:tc>
          <w:tcPr>
            <w:tcW w:w="1418" w:type="dxa"/>
            <w:shd w:val="clear" w:color="auto" w:fill="FFFFFF" w:themeFill="background1"/>
          </w:tcPr>
          <w:p w14:paraId="15F8AD9A" w14:textId="76707122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028B555" w14:textId="0C93D6CE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  <w:r w:rsidRPr="004B580F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64" w:type="dxa"/>
          </w:tcPr>
          <w:p w14:paraId="34C11CD3" w14:textId="7777777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gridSpan w:val="2"/>
          </w:tcPr>
          <w:p w14:paraId="6F7BA52A" w14:textId="77777777" w:rsidR="00AB63AA" w:rsidRPr="00E360A9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B63AA" w:rsidRPr="00E360A9" w14:paraId="44A86AAB" w14:textId="77777777" w:rsidTr="00E51FC3">
        <w:tc>
          <w:tcPr>
            <w:tcW w:w="675" w:type="dxa"/>
          </w:tcPr>
          <w:p w14:paraId="539D6CBD" w14:textId="77777777" w:rsidR="00AB63AA" w:rsidRPr="00E360A9" w:rsidRDefault="00AB63AA" w:rsidP="00AB63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616B92" w14:textId="1EA444DA" w:rsidR="00AB63AA" w:rsidRPr="004B580F" w:rsidRDefault="00AB63AA" w:rsidP="00AB63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Folicur Xpert EC 240 </w:t>
            </w:r>
            <w:r w:rsidRPr="00C028B6">
              <w:rPr>
                <w:rFonts w:ascii="Arial" w:hAnsi="Arial" w:cs="Arial"/>
                <w:sz w:val="16"/>
                <w:szCs w:val="16"/>
                <w:lang w:val="en-US"/>
              </w:rPr>
              <w:t>(vinterraps)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68A2E0" w14:textId="1EF21286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3D0EE5" w14:textId="5AC659F4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14:paraId="57711E6A" w14:textId="7777777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gridSpan w:val="2"/>
          </w:tcPr>
          <w:p w14:paraId="29A89D54" w14:textId="77777777" w:rsidR="00AB63AA" w:rsidRPr="00E360A9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B63AA" w:rsidRPr="00E360A9" w14:paraId="3E9ED344" w14:textId="77777777" w:rsidTr="00E51FC3">
        <w:tc>
          <w:tcPr>
            <w:tcW w:w="675" w:type="dxa"/>
          </w:tcPr>
          <w:p w14:paraId="7E9B8D95" w14:textId="77777777" w:rsidR="00AB63AA" w:rsidRPr="00E360A9" w:rsidRDefault="00AB63AA" w:rsidP="00AB63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9387DD" w14:textId="778AB6F6" w:rsidR="00AB63AA" w:rsidRDefault="00AB63AA" w:rsidP="00AB63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Glyphomax HL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CFF125" w14:textId="1B25FBF9" w:rsidR="00AB63AA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Ingen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62D357" w14:textId="1B403C2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64" w:type="dxa"/>
          </w:tcPr>
          <w:p w14:paraId="74525B3D" w14:textId="7777777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gridSpan w:val="2"/>
          </w:tcPr>
          <w:p w14:paraId="16831A90" w14:textId="77777777" w:rsidR="00AB63AA" w:rsidRPr="00E360A9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B63AA" w:rsidRPr="00E360A9" w14:paraId="41B4D1F1" w14:textId="77777777" w:rsidTr="00E51FC3">
        <w:tc>
          <w:tcPr>
            <w:tcW w:w="675" w:type="dxa"/>
          </w:tcPr>
          <w:p w14:paraId="0C110315" w14:textId="77777777" w:rsidR="00AB63AA" w:rsidRPr="00E360A9" w:rsidRDefault="00AB63AA" w:rsidP="00AB63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AFF1C2" w14:textId="1C913A53" w:rsidR="00AB63AA" w:rsidRPr="004B580F" w:rsidRDefault="00AB63AA" w:rsidP="00AB63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Harmony 50 SX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DA4AA3" w14:textId="0A774D3C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6E1AAB" w14:textId="7777777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14:paraId="4F01E896" w14:textId="7777777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gridSpan w:val="2"/>
          </w:tcPr>
          <w:p w14:paraId="1744B3DD" w14:textId="77777777" w:rsidR="00AB63AA" w:rsidRPr="00E360A9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B63AA" w:rsidRPr="00E360A9" w14:paraId="7A9A8A44" w14:textId="77777777" w:rsidTr="00E51FC3">
        <w:tc>
          <w:tcPr>
            <w:tcW w:w="675" w:type="dxa"/>
          </w:tcPr>
          <w:p w14:paraId="50E6EE48" w14:textId="77777777" w:rsidR="00AB63AA" w:rsidRPr="00E360A9" w:rsidRDefault="00AB63AA" w:rsidP="00AB63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465010EE" w14:textId="1DDAAA6D" w:rsidR="00AB63AA" w:rsidRPr="004B580F" w:rsidRDefault="00AB63AA" w:rsidP="00AB63AA">
            <w:pPr>
              <w:rPr>
                <w:rFonts w:ascii="Arial" w:hAnsi="Arial" w:cs="Arial"/>
                <w:lang w:val="en-US"/>
              </w:rPr>
            </w:pPr>
            <w:r w:rsidRPr="004B580F">
              <w:rPr>
                <w:rFonts w:ascii="Arial" w:hAnsi="Arial" w:cs="Arial"/>
                <w:lang w:val="en-US"/>
              </w:rPr>
              <w:t>Juventus 90</w:t>
            </w:r>
          </w:p>
        </w:tc>
        <w:tc>
          <w:tcPr>
            <w:tcW w:w="1418" w:type="dxa"/>
            <w:shd w:val="clear" w:color="auto" w:fill="FFFFFF" w:themeFill="background1"/>
          </w:tcPr>
          <w:p w14:paraId="08A64CF6" w14:textId="68C8D0D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  <w:r w:rsidRPr="004B580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371" w:type="dxa"/>
            <w:shd w:val="clear" w:color="auto" w:fill="FFFFFF" w:themeFill="background1"/>
          </w:tcPr>
          <w:p w14:paraId="6EE32C51" w14:textId="7777777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14:paraId="1C280D0C" w14:textId="7777777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gridSpan w:val="2"/>
          </w:tcPr>
          <w:p w14:paraId="4789554F" w14:textId="77777777" w:rsidR="00AB63AA" w:rsidRPr="00E360A9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B63AA" w:rsidRPr="00E360A9" w14:paraId="51FD712A" w14:textId="77777777" w:rsidTr="00E51FC3">
        <w:tc>
          <w:tcPr>
            <w:tcW w:w="675" w:type="dxa"/>
          </w:tcPr>
          <w:p w14:paraId="15B7595A" w14:textId="77777777" w:rsidR="00AB63AA" w:rsidRPr="00E360A9" w:rsidRDefault="00AB63AA" w:rsidP="00AB63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EB94E8" w14:textId="7B00BF9D" w:rsidR="00AB63AA" w:rsidRPr="004B580F" w:rsidRDefault="00AB63AA" w:rsidP="00AB63AA">
            <w:pPr>
              <w:rPr>
                <w:rFonts w:ascii="Arial" w:hAnsi="Arial" w:cs="Arial"/>
                <w:lang w:val="en-US"/>
              </w:rPr>
            </w:pPr>
            <w:r w:rsidRPr="004B580F">
              <w:rPr>
                <w:rFonts w:ascii="Arial" w:hAnsi="Arial" w:cs="Arial"/>
                <w:lang w:val="en-US"/>
              </w:rPr>
              <w:t>Kaiso Sorbie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C5F80" w14:textId="66C3DF5F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  <w:r w:rsidRPr="004B580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A87576" w14:textId="7777777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14:paraId="6BAF000A" w14:textId="7777777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gridSpan w:val="2"/>
          </w:tcPr>
          <w:p w14:paraId="33A1671C" w14:textId="77777777" w:rsidR="00AB63AA" w:rsidRPr="00E360A9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B63AA" w:rsidRPr="00E360A9" w14:paraId="5DB25BE6" w14:textId="77777777" w:rsidTr="00E51FC3">
        <w:tc>
          <w:tcPr>
            <w:tcW w:w="675" w:type="dxa"/>
          </w:tcPr>
          <w:p w14:paraId="02EB49DA" w14:textId="77777777" w:rsidR="00AB63AA" w:rsidRPr="00E360A9" w:rsidRDefault="00AB63AA" w:rsidP="00AB63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7CF1C3" w14:textId="035D2ABD" w:rsidR="00AB63AA" w:rsidRPr="00AB63AA" w:rsidRDefault="00AB63AA" w:rsidP="00AB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Lamdex </w:t>
            </w:r>
            <w:r w:rsidRPr="00E51FC3">
              <w:rPr>
                <w:rFonts w:ascii="Arial" w:hAnsi="Arial" w:cs="Arial"/>
                <w:sz w:val="16"/>
                <w:szCs w:val="16"/>
              </w:rPr>
              <w:t>(markafgrøder)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5376D9" w14:textId="283D455E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  <w:r w:rsidRPr="004B580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03255F" w14:textId="22E55F73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4" w:type="dxa"/>
          </w:tcPr>
          <w:p w14:paraId="03BD6C61" w14:textId="77777777" w:rsidR="00AB63AA" w:rsidRPr="004B580F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82" w:type="dxa"/>
            <w:gridSpan w:val="2"/>
          </w:tcPr>
          <w:p w14:paraId="14F387ED" w14:textId="77777777" w:rsidR="00AB63AA" w:rsidRPr="00E360A9" w:rsidRDefault="00AB63AA" w:rsidP="00AB63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B63AA" w:rsidRPr="00C3496D" w14:paraId="7B4D5078" w14:textId="77777777" w:rsidTr="00E51FC3">
        <w:tc>
          <w:tcPr>
            <w:tcW w:w="675" w:type="dxa"/>
          </w:tcPr>
          <w:p w14:paraId="1E7C675D" w14:textId="77777777" w:rsidR="00AB63AA" w:rsidRPr="00E360A9" w:rsidRDefault="00AB63AA" w:rsidP="00AB63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25962856" w14:textId="519ADD2C" w:rsidR="00AB63AA" w:rsidRDefault="00AB63AA" w:rsidP="00AB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Mateno Duo (op til 0,35 l/ha)</w:t>
            </w:r>
          </w:p>
        </w:tc>
        <w:tc>
          <w:tcPr>
            <w:tcW w:w="1418" w:type="dxa"/>
            <w:shd w:val="clear" w:color="auto" w:fill="FFFFFF" w:themeFill="background1"/>
          </w:tcPr>
          <w:p w14:paraId="0C964502" w14:textId="3D23B966" w:rsidR="00AB63AA" w:rsidRDefault="00AB63AA" w:rsidP="00AB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FFFFFF" w:themeFill="background1"/>
          </w:tcPr>
          <w:p w14:paraId="7BE2286D" w14:textId="1E8C64C9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4" w:type="dxa"/>
          </w:tcPr>
          <w:p w14:paraId="2E35E179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6417ACCE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6624BFF9" w14:textId="77777777" w:rsidTr="00E51FC3">
        <w:tc>
          <w:tcPr>
            <w:tcW w:w="675" w:type="dxa"/>
          </w:tcPr>
          <w:p w14:paraId="6015128A" w14:textId="77777777" w:rsidR="00AB63AA" w:rsidRPr="00E360A9" w:rsidRDefault="00AB63AA" w:rsidP="00AB63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23751738" w14:textId="0B03279F" w:rsidR="00AB63AA" w:rsidRDefault="00AB63AA" w:rsidP="00AB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Mateno Duo (op til 0,7 l/ha)</w:t>
            </w:r>
          </w:p>
        </w:tc>
        <w:tc>
          <w:tcPr>
            <w:tcW w:w="1418" w:type="dxa"/>
            <w:shd w:val="clear" w:color="auto" w:fill="FFFFFF" w:themeFill="background1"/>
          </w:tcPr>
          <w:p w14:paraId="5E088613" w14:textId="1313C5DF" w:rsidR="00AB63AA" w:rsidRDefault="00AB63AA" w:rsidP="00AB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71" w:type="dxa"/>
            <w:shd w:val="clear" w:color="auto" w:fill="FFFFFF" w:themeFill="background1"/>
          </w:tcPr>
          <w:p w14:paraId="080C72BA" w14:textId="789ABDF2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4" w:type="dxa"/>
          </w:tcPr>
          <w:p w14:paraId="609A0BA8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10BE0DD1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6C7ECFB4" w14:textId="77777777" w:rsidTr="00E51FC3">
        <w:tc>
          <w:tcPr>
            <w:tcW w:w="675" w:type="dxa"/>
          </w:tcPr>
          <w:p w14:paraId="2AE5A460" w14:textId="77777777" w:rsidR="00AB63AA" w:rsidRPr="00E360A9" w:rsidRDefault="00AB63AA" w:rsidP="00AB63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46DFC673" w14:textId="6375E71F" w:rsidR="00AB63AA" w:rsidRPr="004B580F" w:rsidRDefault="00AB63AA" w:rsidP="00AB63AA">
            <w:pPr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 xml:space="preserve">Mavrik </w:t>
            </w:r>
            <w:r w:rsidRPr="00E51FC3">
              <w:rPr>
                <w:rFonts w:ascii="Arial" w:hAnsi="Arial" w:cs="Arial"/>
                <w:sz w:val="16"/>
                <w:szCs w:val="16"/>
              </w:rPr>
              <w:t>(korn, raps)</w:t>
            </w:r>
          </w:p>
        </w:tc>
        <w:tc>
          <w:tcPr>
            <w:tcW w:w="1418" w:type="dxa"/>
            <w:shd w:val="clear" w:color="auto" w:fill="FFFFFF" w:themeFill="background1"/>
          </w:tcPr>
          <w:p w14:paraId="11CCFFE0" w14:textId="3D3073FE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FFFFFF" w:themeFill="background1"/>
          </w:tcPr>
          <w:p w14:paraId="0080DC8A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A995B65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1854138D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743AA9B9" w14:textId="77777777" w:rsidTr="00E51FC3">
        <w:tc>
          <w:tcPr>
            <w:tcW w:w="675" w:type="dxa"/>
          </w:tcPr>
          <w:p w14:paraId="57F3112B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22E6844D" w14:textId="06DEA80D" w:rsidR="00AB63AA" w:rsidRPr="004B580F" w:rsidRDefault="00AB63AA" w:rsidP="00AB63AA">
            <w:pPr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 xml:space="preserve">Orius </w:t>
            </w:r>
            <w:r>
              <w:rPr>
                <w:rFonts w:ascii="Arial" w:hAnsi="Arial" w:cs="Arial"/>
              </w:rPr>
              <w:t>Gold</w:t>
            </w:r>
          </w:p>
        </w:tc>
        <w:tc>
          <w:tcPr>
            <w:tcW w:w="1418" w:type="dxa"/>
            <w:shd w:val="clear" w:color="auto" w:fill="FFFFFF" w:themeFill="background1"/>
          </w:tcPr>
          <w:p w14:paraId="006E441C" w14:textId="26E1A6DB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FFFFFF" w:themeFill="background1"/>
          </w:tcPr>
          <w:p w14:paraId="21379A40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D2545F1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49F918D6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2DBFF753" w14:textId="77777777" w:rsidTr="00E51FC3">
        <w:tc>
          <w:tcPr>
            <w:tcW w:w="675" w:type="dxa"/>
          </w:tcPr>
          <w:p w14:paraId="098E1233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5CE8E6" w14:textId="39CAF8E0" w:rsidR="00AB63AA" w:rsidRPr="004B580F" w:rsidRDefault="00AB63AA" w:rsidP="00AB63AA">
            <w:pPr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>Othello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5F8623" w14:textId="3ABA70A2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A9CA99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CCE4046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4F849E76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64E34B69" w14:textId="77777777" w:rsidTr="00E51FC3">
        <w:tc>
          <w:tcPr>
            <w:tcW w:w="675" w:type="dxa"/>
          </w:tcPr>
          <w:p w14:paraId="387FF88E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206F2B6A" w14:textId="1D7FC6BA" w:rsidR="00AB63AA" w:rsidRPr="004B580F" w:rsidRDefault="00AB63AA" w:rsidP="00AB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Pirimor 500 WG </w:t>
            </w:r>
            <w:r w:rsidRPr="00E51FC3">
              <w:rPr>
                <w:rFonts w:ascii="Arial" w:hAnsi="Arial" w:cs="Arial"/>
                <w:sz w:val="16"/>
                <w:szCs w:val="16"/>
              </w:rPr>
              <w:t>(markafgrøder)</w:t>
            </w:r>
          </w:p>
        </w:tc>
        <w:tc>
          <w:tcPr>
            <w:tcW w:w="1418" w:type="dxa"/>
            <w:shd w:val="clear" w:color="auto" w:fill="FFFFFF" w:themeFill="background1"/>
          </w:tcPr>
          <w:p w14:paraId="63E15474" w14:textId="49F7992C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71" w:type="dxa"/>
            <w:shd w:val="clear" w:color="auto" w:fill="FFFFFF" w:themeFill="background1"/>
          </w:tcPr>
          <w:p w14:paraId="5671C2E7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54EECCF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1FDFB9B0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1DA0BC45" w14:textId="77777777" w:rsidTr="00E51FC3">
        <w:tc>
          <w:tcPr>
            <w:tcW w:w="675" w:type="dxa"/>
          </w:tcPr>
          <w:p w14:paraId="3FD8E9E9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7F92539A" w14:textId="3ABC1164" w:rsidR="00AB63AA" w:rsidRDefault="00AB63AA" w:rsidP="00AB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Prosaro</w:t>
            </w:r>
          </w:p>
        </w:tc>
        <w:tc>
          <w:tcPr>
            <w:tcW w:w="1418" w:type="dxa"/>
            <w:shd w:val="clear" w:color="auto" w:fill="FFFFFF" w:themeFill="background1"/>
          </w:tcPr>
          <w:p w14:paraId="2B9E317C" w14:textId="5BF3EC16" w:rsidR="00AB63AA" w:rsidRDefault="00AB63AA" w:rsidP="00AB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FFFFFF" w:themeFill="background1"/>
          </w:tcPr>
          <w:p w14:paraId="6EDD234F" w14:textId="0B561DD5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4A06F8E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09E47D1F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1FF11587" w14:textId="77777777" w:rsidTr="00E51FC3">
        <w:tc>
          <w:tcPr>
            <w:tcW w:w="675" w:type="dxa"/>
          </w:tcPr>
          <w:p w14:paraId="3A636AC6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13040141" w14:textId="37B50220" w:rsidR="00AB63AA" w:rsidRPr="004B580F" w:rsidRDefault="00AB63AA" w:rsidP="00AB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Roundup PowerMax</w:t>
            </w:r>
          </w:p>
        </w:tc>
        <w:tc>
          <w:tcPr>
            <w:tcW w:w="1418" w:type="dxa"/>
            <w:shd w:val="clear" w:color="auto" w:fill="FFFFFF" w:themeFill="background1"/>
          </w:tcPr>
          <w:p w14:paraId="1BB0CD7E" w14:textId="361F6250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  <w:tc>
          <w:tcPr>
            <w:tcW w:w="1371" w:type="dxa"/>
            <w:shd w:val="clear" w:color="auto" w:fill="FFFFFF" w:themeFill="background1"/>
          </w:tcPr>
          <w:p w14:paraId="68C81B0F" w14:textId="6D0B64FC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4" w:type="dxa"/>
          </w:tcPr>
          <w:p w14:paraId="5FC308CE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5835B86D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28252E82" w14:textId="77777777" w:rsidTr="00E51FC3">
        <w:tc>
          <w:tcPr>
            <w:tcW w:w="675" w:type="dxa"/>
          </w:tcPr>
          <w:p w14:paraId="7ED38D0B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14D6D742" w14:textId="692E1427" w:rsidR="00AB63AA" w:rsidRPr="004B580F" w:rsidRDefault="00AB63AA" w:rsidP="00AB63AA">
            <w:pPr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>Stomp CS</w:t>
            </w:r>
            <w:r>
              <w:rPr>
                <w:rFonts w:ascii="Arial" w:hAnsi="Arial" w:cs="Arial"/>
              </w:rPr>
              <w:t xml:space="preserve"> </w:t>
            </w:r>
            <w:r w:rsidRPr="0056075C">
              <w:rPr>
                <w:rFonts w:ascii="Arial" w:hAnsi="Arial" w:cs="Arial"/>
                <w:sz w:val="16"/>
                <w:szCs w:val="16"/>
              </w:rPr>
              <w:t>(korn, bønner, ært</w:t>
            </w:r>
            <w:r>
              <w:rPr>
                <w:rFonts w:ascii="Arial" w:hAnsi="Arial" w:cs="Arial"/>
                <w:sz w:val="16"/>
                <w:szCs w:val="16"/>
              </w:rPr>
              <w:t xml:space="preserve"> m.fl.</w:t>
            </w:r>
            <w:r w:rsidRPr="005607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14:paraId="110CC6FC" w14:textId="27C7F8B5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  <w:r w:rsidRPr="004B580F">
              <w:rPr>
                <w:rFonts w:ascii="Arial" w:hAnsi="Arial" w:cs="Arial"/>
              </w:rPr>
              <w:t>20</w:t>
            </w:r>
          </w:p>
        </w:tc>
        <w:tc>
          <w:tcPr>
            <w:tcW w:w="1371" w:type="dxa"/>
            <w:shd w:val="clear" w:color="auto" w:fill="FFFFFF" w:themeFill="background1"/>
          </w:tcPr>
          <w:p w14:paraId="323A7A61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875A3FF" w14:textId="77777777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24212F6D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329BA0F3" w14:textId="77777777" w:rsidTr="00E51FC3">
        <w:tc>
          <w:tcPr>
            <w:tcW w:w="675" w:type="dxa"/>
          </w:tcPr>
          <w:p w14:paraId="356CAC4F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51B12C4" w14:textId="3D9CF7BE" w:rsidR="00AB63AA" w:rsidRPr="004B580F" w:rsidRDefault="00AB63AA" w:rsidP="00AB63AA">
            <w:pPr>
              <w:rPr>
                <w:rFonts w:ascii="Arial" w:hAnsi="Arial" w:cs="Arial"/>
              </w:rPr>
            </w:pPr>
            <w:r w:rsidRPr="002E0BE7">
              <w:rPr>
                <w:rFonts w:ascii="Arial" w:hAnsi="Arial" w:cs="Arial"/>
                <w:i/>
                <w:iCs/>
              </w:rPr>
              <w:t>Andre produkter, angiv venligst:</w:t>
            </w:r>
          </w:p>
        </w:tc>
        <w:tc>
          <w:tcPr>
            <w:tcW w:w="1418" w:type="dxa"/>
            <w:shd w:val="clear" w:color="auto" w:fill="auto"/>
          </w:tcPr>
          <w:p w14:paraId="1AABA84C" w14:textId="06F0D61C" w:rsidR="00AB63AA" w:rsidRPr="004B580F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14:paraId="46641CD6" w14:textId="44BC4D5E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09B3248C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388DCA6E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1E6BBC1A" w14:textId="77777777" w:rsidTr="00E51FC3">
        <w:tc>
          <w:tcPr>
            <w:tcW w:w="675" w:type="dxa"/>
          </w:tcPr>
          <w:p w14:paraId="0C907288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C868EEB" w14:textId="76169E0E" w:rsidR="00AB63AA" w:rsidRPr="002E0BE7" w:rsidRDefault="00AB63AA" w:rsidP="00AB63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14:paraId="71259A18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14:paraId="4A958AEC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5FF517B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0EE5BC0B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29198000" w14:textId="77777777" w:rsidTr="00E51FC3">
        <w:tc>
          <w:tcPr>
            <w:tcW w:w="675" w:type="dxa"/>
          </w:tcPr>
          <w:p w14:paraId="261BFD93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ADBB8DC" w14:textId="77777777" w:rsidR="00AB63AA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A4F9C32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14:paraId="5B2826EB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2E69EFD8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31230F94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510F063B" w14:textId="77777777" w:rsidTr="00E51FC3">
        <w:tc>
          <w:tcPr>
            <w:tcW w:w="675" w:type="dxa"/>
          </w:tcPr>
          <w:p w14:paraId="5CE2EA7F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4AFC2E" w14:textId="77777777" w:rsidR="00AB63AA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FB935B8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14:paraId="3F4EB8D9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A1630FA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5061BFFC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107AD6F0" w14:textId="77777777" w:rsidTr="00E51FC3">
        <w:tc>
          <w:tcPr>
            <w:tcW w:w="675" w:type="dxa"/>
          </w:tcPr>
          <w:p w14:paraId="51D19B7E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1471F4A" w14:textId="77777777" w:rsidR="00AB63AA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0885703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14:paraId="197EF51E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68E505F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0CAE2980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:rsidRPr="00C3496D" w14:paraId="5C417EAD" w14:textId="77777777" w:rsidTr="00E51FC3">
        <w:tc>
          <w:tcPr>
            <w:tcW w:w="675" w:type="dxa"/>
          </w:tcPr>
          <w:p w14:paraId="177A4C97" w14:textId="77777777" w:rsidR="00AB63AA" w:rsidRPr="00C3496D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9D90D2E" w14:textId="2C7AF79D" w:rsidR="00AB63AA" w:rsidRDefault="00AB63AA" w:rsidP="00AB63A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6DB6CC3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14:paraId="4AE84084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4AFFF353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14:paraId="58269C28" w14:textId="77777777" w:rsidR="00AB63AA" w:rsidRPr="00C3496D" w:rsidRDefault="00AB63AA" w:rsidP="00AB63AA">
            <w:pPr>
              <w:jc w:val="center"/>
              <w:rPr>
                <w:rFonts w:ascii="Arial" w:hAnsi="Arial" w:cs="Arial"/>
              </w:rPr>
            </w:pPr>
          </w:p>
        </w:tc>
      </w:tr>
      <w:tr w:rsidR="00AB63AA" w14:paraId="52E05546" w14:textId="77777777" w:rsidTr="00E51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2802" w:type="dxa"/>
            <w:gridSpan w:val="2"/>
          </w:tcPr>
          <w:p w14:paraId="57A58C03" w14:textId="77777777" w:rsidR="00AB63AA" w:rsidRDefault="00AB63AA" w:rsidP="00AB63AA">
            <w:pPr>
              <w:rPr>
                <w:rFonts w:ascii="Arial" w:hAnsi="Arial" w:cs="Arial"/>
                <w:sz w:val="32"/>
              </w:rPr>
            </w:pPr>
          </w:p>
          <w:p w14:paraId="04F92EC7" w14:textId="77777777" w:rsidR="00AB63AA" w:rsidRPr="00C3496D" w:rsidRDefault="00AB63AA" w:rsidP="00AB63AA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  <w:sz w:val="32"/>
              </w:rPr>
              <w:t xml:space="preserve">□ </w:t>
            </w:r>
            <w:r w:rsidRPr="00C3496D">
              <w:rPr>
                <w:rFonts w:ascii="Arial" w:hAnsi="Arial" w:cs="Arial"/>
              </w:rPr>
              <w:t>Jeg bekræfter hermed:</w:t>
            </w:r>
          </w:p>
          <w:p w14:paraId="66843A0B" w14:textId="77777777" w:rsidR="00AB63AA" w:rsidRDefault="00AB63AA" w:rsidP="00AB63A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976" w:type="dxa"/>
            <w:gridSpan w:val="5"/>
          </w:tcPr>
          <w:p w14:paraId="79B3A936" w14:textId="77777777" w:rsidR="00AB63AA" w:rsidRDefault="00AB63AA" w:rsidP="00AB63AA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8"/>
              </w:rPr>
            </w:pPr>
          </w:p>
          <w:p w14:paraId="7C6F6810" w14:textId="77777777" w:rsidR="00AB63AA" w:rsidRDefault="00AB63AA" w:rsidP="00AB63AA">
            <w:pPr>
              <w:pStyle w:val="Opstilling-punkttegn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§ angiver at midlet indeholder prosulfocarb. Der er krav om at anvende sprøjteteknik svarende til mindst 75% afdriftsreduktion i hele marken, dette bekræftes herved.</w:t>
            </w:r>
          </w:p>
          <w:p w14:paraId="58F819EF" w14:textId="77777777" w:rsidR="00AB63AA" w:rsidRPr="00EE0073" w:rsidRDefault="00AB63AA" w:rsidP="00AB63AA">
            <w:pPr>
              <w:pStyle w:val="Opstilling-punkttegn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andre midler end prosulfocarb-midler er d</w:t>
            </w:r>
            <w:r w:rsidRPr="00EE0073">
              <w:rPr>
                <w:rFonts w:ascii="Arial" w:hAnsi="Arial" w:cs="Arial"/>
                <w:sz w:val="18"/>
              </w:rPr>
              <w:t>en angivne sprøjteteknik anvendt i en bredde på minimum 20 meter</w:t>
            </w:r>
          </w:p>
          <w:p w14:paraId="4107C3DC" w14:textId="5D4DAFB9" w:rsidR="00AB63AA" w:rsidRPr="00EE0073" w:rsidRDefault="00AB63AA" w:rsidP="00AB63AA">
            <w:pPr>
              <w:pStyle w:val="Opstilling-punkttegn"/>
              <w:rPr>
                <w:rFonts w:ascii="Arial" w:hAnsi="Arial" w:cs="Arial"/>
                <w:sz w:val="18"/>
              </w:rPr>
            </w:pPr>
            <w:r w:rsidRPr="00EE0073">
              <w:rPr>
                <w:rFonts w:ascii="Arial" w:hAnsi="Arial" w:cs="Arial"/>
                <w:sz w:val="18"/>
              </w:rPr>
              <w:t>Den maksimale kørehastighed er 8 km/t</w:t>
            </w:r>
          </w:p>
          <w:p w14:paraId="61F1A730" w14:textId="77777777" w:rsidR="00AB63AA" w:rsidRPr="00EE0073" w:rsidRDefault="00AB63AA" w:rsidP="00AB63AA">
            <w:pPr>
              <w:pStyle w:val="Opstilling-punkttegn"/>
              <w:rPr>
                <w:rFonts w:ascii="Arial" w:hAnsi="Arial" w:cs="Arial"/>
                <w:sz w:val="18"/>
              </w:rPr>
            </w:pPr>
            <w:r w:rsidRPr="00EE0073">
              <w:rPr>
                <w:rFonts w:ascii="Arial" w:hAnsi="Arial" w:cs="Arial"/>
                <w:sz w:val="18"/>
              </w:rPr>
              <w:t>En maksimal bomhøjde på 50 cm (fra jord eller afgrøde), med mindre andet er nævnt under særlige vilkår ifm. denne sprøjtning.</w:t>
            </w:r>
          </w:p>
          <w:p w14:paraId="0EA7B53B" w14:textId="77777777" w:rsidR="00AB63AA" w:rsidRPr="00EE0073" w:rsidRDefault="00AB63AA" w:rsidP="00AB63AA">
            <w:pPr>
              <w:pStyle w:val="Opstilling-punkttegn"/>
              <w:rPr>
                <w:rFonts w:ascii="Arial" w:hAnsi="Arial" w:cs="Arial"/>
                <w:sz w:val="18"/>
              </w:rPr>
            </w:pPr>
            <w:r w:rsidRPr="00EE0073">
              <w:rPr>
                <w:rFonts w:ascii="Arial" w:hAnsi="Arial" w:cs="Arial"/>
                <w:sz w:val="18"/>
              </w:rPr>
              <w:t>Vejrforhold egner sig til bomsprøjtning</w:t>
            </w:r>
          </w:p>
        </w:tc>
      </w:tr>
    </w:tbl>
    <w:p w14:paraId="03344B28" w14:textId="07ABCF2F" w:rsidR="00BE5C47" w:rsidRPr="002E0BE7" w:rsidRDefault="00E360A9" w:rsidP="00E360A9">
      <w:pPr>
        <w:spacing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br/>
      </w:r>
      <w:r w:rsidR="00C3496D" w:rsidRPr="00EE0073">
        <w:rPr>
          <w:rFonts w:ascii="Arial" w:hAnsi="Arial" w:cs="Arial"/>
          <w:sz w:val="18"/>
        </w:rPr>
        <w:t>O</w:t>
      </w:r>
      <w:r w:rsidR="00F729CD" w:rsidRPr="00EE0073">
        <w:rPr>
          <w:rFonts w:ascii="Arial" w:hAnsi="Arial" w:cs="Arial"/>
          <w:sz w:val="18"/>
        </w:rPr>
        <w:t xml:space="preserve">plysninger om afstandskrav </w:t>
      </w:r>
      <w:r w:rsidR="00C3496D" w:rsidRPr="00EE0073">
        <w:rPr>
          <w:rFonts w:ascii="Arial" w:hAnsi="Arial" w:cs="Arial"/>
          <w:sz w:val="18"/>
        </w:rPr>
        <w:t>til vandløb, søer mm.</w:t>
      </w:r>
      <w:r w:rsidR="000C5520" w:rsidRPr="00EE0073">
        <w:rPr>
          <w:rFonts w:ascii="Arial" w:hAnsi="Arial" w:cs="Arial"/>
          <w:sz w:val="18"/>
        </w:rPr>
        <w:t xml:space="preserve"> kan s</w:t>
      </w:r>
      <w:r w:rsidR="00F729CD" w:rsidRPr="00EE0073">
        <w:rPr>
          <w:rFonts w:ascii="Arial" w:hAnsi="Arial" w:cs="Arial"/>
          <w:sz w:val="18"/>
        </w:rPr>
        <w:t>es</w:t>
      </w:r>
      <w:r w:rsidR="000C5520" w:rsidRPr="00EE0073">
        <w:rPr>
          <w:rFonts w:ascii="Arial" w:hAnsi="Arial" w:cs="Arial"/>
          <w:sz w:val="18"/>
        </w:rPr>
        <w:t xml:space="preserve"> </w:t>
      </w:r>
      <w:r w:rsidR="00F729CD" w:rsidRPr="00EE0073">
        <w:rPr>
          <w:rFonts w:ascii="Arial" w:hAnsi="Arial" w:cs="Arial"/>
          <w:sz w:val="18"/>
        </w:rPr>
        <w:t>i Middeldatabasen.dk, menupunkt 7</w:t>
      </w:r>
      <w:r w:rsidR="00C3496D" w:rsidRPr="00EE0073">
        <w:rPr>
          <w:rFonts w:ascii="Arial" w:hAnsi="Arial" w:cs="Arial"/>
          <w:sz w:val="18"/>
        </w:rPr>
        <w:t xml:space="preserve">, </w:t>
      </w:r>
      <w:r w:rsidR="00C47D8F" w:rsidRPr="00EE0073">
        <w:rPr>
          <w:rFonts w:ascii="Arial" w:hAnsi="Arial" w:cs="Arial"/>
          <w:sz w:val="18"/>
        </w:rPr>
        <w:t>’</w:t>
      </w:r>
      <w:r w:rsidR="00F729CD" w:rsidRPr="00EE0073">
        <w:rPr>
          <w:rFonts w:ascii="Arial" w:hAnsi="Arial" w:cs="Arial"/>
          <w:sz w:val="18"/>
        </w:rPr>
        <w:t xml:space="preserve">Afstandskrav </w:t>
      </w:r>
      <w:r w:rsidR="00C3496D" w:rsidRPr="00EE0073">
        <w:rPr>
          <w:rFonts w:ascii="Arial" w:hAnsi="Arial" w:cs="Arial"/>
          <w:sz w:val="18"/>
        </w:rPr>
        <w:t>t</w:t>
      </w:r>
      <w:r w:rsidR="00F729CD" w:rsidRPr="00EE0073">
        <w:rPr>
          <w:rFonts w:ascii="Arial" w:hAnsi="Arial" w:cs="Arial"/>
          <w:sz w:val="18"/>
        </w:rPr>
        <w:t>il vandmiljø</w:t>
      </w:r>
      <w:r w:rsidR="00C47D8F" w:rsidRPr="00EE0073">
        <w:rPr>
          <w:rFonts w:ascii="Arial" w:hAnsi="Arial" w:cs="Arial"/>
          <w:sz w:val="18"/>
        </w:rPr>
        <w:t>’</w:t>
      </w:r>
      <w:r w:rsidR="000C5520" w:rsidRPr="00EE0073">
        <w:rPr>
          <w:rFonts w:ascii="Arial" w:hAnsi="Arial" w:cs="Arial"/>
          <w:sz w:val="18"/>
        </w:rPr>
        <w:t xml:space="preserve">. Afstandskrav til §3 naturområder kan ses under midlet i Middeldatabasen.dk </w:t>
      </w:r>
      <w:r w:rsidR="00233A01" w:rsidRPr="00233A01">
        <w:rPr>
          <w:rFonts w:ascii="Arial" w:hAnsi="Arial" w:cs="Arial"/>
          <w:sz w:val="18"/>
        </w:rPr>
        <w:t>under overskriften ”Godkendelse” og underrubrikken ”Forbehold”.</w:t>
      </w:r>
      <w:r w:rsidR="002E0BE7">
        <w:rPr>
          <w:rFonts w:ascii="Arial" w:hAnsi="Arial" w:cs="Arial"/>
          <w:sz w:val="18"/>
        </w:rPr>
        <w:t xml:space="preserve"> </w:t>
      </w:r>
      <w:r w:rsidR="002E0BE7" w:rsidRPr="002E0BE7">
        <w:rPr>
          <w:rFonts w:ascii="Arial" w:hAnsi="Arial" w:cs="Arial"/>
          <w:b/>
          <w:bCs/>
          <w:sz w:val="18"/>
        </w:rPr>
        <w:t xml:space="preserve">Tjek altid den aktuelle godkendelse, inden </w:t>
      </w:r>
      <w:r w:rsidR="002E0BE7">
        <w:rPr>
          <w:rFonts w:ascii="Arial" w:hAnsi="Arial" w:cs="Arial"/>
          <w:b/>
          <w:bCs/>
          <w:sz w:val="18"/>
        </w:rPr>
        <w:t>anvendelsen</w:t>
      </w:r>
      <w:r w:rsidR="002E0BE7" w:rsidRPr="002E0BE7">
        <w:rPr>
          <w:rFonts w:ascii="Arial" w:hAnsi="Arial" w:cs="Arial"/>
          <w:b/>
          <w:bCs/>
          <w:sz w:val="18"/>
        </w:rPr>
        <w:t>!</w:t>
      </w:r>
    </w:p>
    <w:sectPr w:rsidR="00BE5C47" w:rsidRPr="002E0BE7" w:rsidSect="00E360A9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7813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876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C9"/>
    <w:rsid w:val="00095F63"/>
    <w:rsid w:val="000C5520"/>
    <w:rsid w:val="000E2EE9"/>
    <w:rsid w:val="00121724"/>
    <w:rsid w:val="00146889"/>
    <w:rsid w:val="00181F6D"/>
    <w:rsid w:val="00190017"/>
    <w:rsid w:val="00216479"/>
    <w:rsid w:val="00223895"/>
    <w:rsid w:val="00233A01"/>
    <w:rsid w:val="002747D0"/>
    <w:rsid w:val="002E0BE7"/>
    <w:rsid w:val="00360422"/>
    <w:rsid w:val="00365CDA"/>
    <w:rsid w:val="00392C39"/>
    <w:rsid w:val="00394B13"/>
    <w:rsid w:val="00412584"/>
    <w:rsid w:val="00454DDA"/>
    <w:rsid w:val="004B4E2F"/>
    <w:rsid w:val="004B580F"/>
    <w:rsid w:val="004E1F5B"/>
    <w:rsid w:val="0056075C"/>
    <w:rsid w:val="006C358D"/>
    <w:rsid w:val="007339FB"/>
    <w:rsid w:val="007E3ADF"/>
    <w:rsid w:val="0093717A"/>
    <w:rsid w:val="009573C9"/>
    <w:rsid w:val="00987985"/>
    <w:rsid w:val="009B1A52"/>
    <w:rsid w:val="00AB39DF"/>
    <w:rsid w:val="00AB63AA"/>
    <w:rsid w:val="00B50020"/>
    <w:rsid w:val="00B54EAF"/>
    <w:rsid w:val="00BE5C47"/>
    <w:rsid w:val="00BE7A85"/>
    <w:rsid w:val="00C028B6"/>
    <w:rsid w:val="00C3496D"/>
    <w:rsid w:val="00C47D8F"/>
    <w:rsid w:val="00CF1EE4"/>
    <w:rsid w:val="00E360A9"/>
    <w:rsid w:val="00E51FC3"/>
    <w:rsid w:val="00E92BA0"/>
    <w:rsid w:val="00EE0073"/>
    <w:rsid w:val="00EF5DF7"/>
    <w:rsid w:val="00F32629"/>
    <w:rsid w:val="00F729CD"/>
    <w:rsid w:val="00FB04F1"/>
    <w:rsid w:val="00FB55F1"/>
    <w:rsid w:val="00FB59D3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E880"/>
  <w15:docId w15:val="{5651BE8C-E4F4-4F6B-AB62-D61DCAC3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9573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FE79E4826EBB8247A5A15208435BE033" ma:contentTypeVersion="97" ma:contentTypeDescription="Contenttype til binære filer der bliver publiceret på Landbrugsinfo" ma:contentTypeScope="" ma:versionID="127df667af612664293052aef1261a5a">
  <xsd:schema xmlns:xsd="http://www.w3.org/2001/XMLSchema" xmlns:xs="http://www.w3.org/2001/XMLSchema" xmlns:p="http://schemas.microsoft.com/office/2006/metadata/properties" xmlns:ns1="http://schemas.microsoft.com/sharepoint/v3" xmlns:ns2="7c07306e-d35f-434f-a914-5a04de21f83c" xmlns:ns3="5aa14257-579e-4a1f-bbbb-3c8dd7393476" xmlns:ns4="303eeafb-7dff-46db-9396-e9c651f530ea" targetNamespace="http://schemas.microsoft.com/office/2006/metadata/properties" ma:root="true" ma:fieldsID="1434b2bf057be26c39de4f66bbe8796f" ns1:_="" ns2:_="" ns3:_="" ns4:_="">
    <xsd:import namespace="http://schemas.microsoft.com/sharepoint/v3"/>
    <xsd:import namespace="7c07306e-d35f-434f-a914-5a04de21f83c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60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1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2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3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4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5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6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7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8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7306e-d35f-434f-a914-5a04de21f83c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{303eeafb-7dff-46db-9396-e9c651f530ea}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{303eeafb-7dff-46db-9396-e9c651f530ea}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{303eeafb-7dff-46db-9396-e9c651f530ea}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3" nillable="true" ma:displayName="Emneord" ma:description="Knyt emneord til din artikel. Benyttes primært til nyhedsbreve." ma:list="{c1fcffa3-db61-496d-89f0-dea25d970c75}" ma:internalName="WebInfoSubjects" ma:showField="LinkTitleNoMenu" ma:web="{303eeafb-7dff-46db-9396-e9c651f530ea}">
      <xsd:simpleType>
        <xsd:restriction base="dms:Unknown"/>
      </xsd:simpleType>
    </xsd:element>
    <xsd:element name="HitCount" ma:index="54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5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6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9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3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4" nillable="true" ma:displayName="Bevillingsår" ma:decimals="0" ma:internalName="FinanceYear">
      <xsd:simpleType>
        <xsd:restriction base="dms:Number"/>
      </xsd:simpleType>
    </xsd:element>
    <xsd:element name="WebInfoLawCodes" ma:index="75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6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9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7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8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0" nillable="true" ma:displayName="Taxonomy Catch All Column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1" nillable="true" ma:displayName="Taxonomy Catch All Column1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Revisionsdato xmlns="5aa14257-579e-4a1f-bbbb-3c8dd7393476">2017-09-21T09:30:00+00:00</Revisionsdato>
    <Noegleord xmlns="5aa14257-579e-4a1f-bbbb-3c8dd7393476" xsi:nil="true"/>
    <DynamicPublishingContent14 xmlns="http://schemas.microsoft.com/sharepoint/v3" xsi:nil="true"/>
    <PublishingRollupImage xmlns="http://schemas.microsoft.com/sharepoint/v3" xsi:nil="true"/>
    <ArticleStartDate xmlns="http://schemas.microsoft.com/sharepoint/v3">2017-09-20T22:00:00+00:00</ArticleStartDate>
    <DynamicPublishingContent6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1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StartDate xmlns="http://schemas.microsoft.com/sharepoint/v3" xsi:nil="true"/>
    <DynamicPublishingContent9 xmlns="http://schemas.microsoft.com/sharepoint/v3" xsi:nil="true"/>
    <_dlc_DocId xmlns="303eeafb-7dff-46db-9396-e9c651f530ea">LBINFO-1376-15</_dlc_DocId>
    <PublishingVariationRelationshipLinkFieldID xmlns="http://schemas.microsoft.com/sharepoint/v3">
      <Url xsi:nil="true"/>
      <Description xsi:nil="true"/>
    </PublishingVariationRelationshipLinkFieldID>
    <TaxCatchAll xmlns="303eeafb-7dff-46db-9396-e9c651f530ea"/>
    <DynamicPublishingContent4 xmlns="http://schemas.microsoft.com/sharepoint/v3" xsi:nil="true"/>
    <Listekode xmlns="5aa14257-579e-4a1f-bbbb-3c8dd7393476" xsi:nil="true"/>
    <DynamicPublishingContent10 xmlns="http://schemas.microsoft.com/sharepoint/v3" xsi:nil="true"/>
    <HeaderStyleDefinitions xmlns="http://schemas.microsoft.com/sharepoint/v3" xsi:nil="true"/>
    <Skribenter xmlns="5aa14257-579e-4a1f-bbbb-3c8dd7393476">
      <UserInfo>
        <DisplayName/>
        <AccountId xsi:nil="true"/>
        <AccountType/>
      </UserInfo>
    </Skribenter>
    <Informationsserie xmlns="5aa14257-579e-4a1f-bbbb-3c8dd7393476" xsi:nil="true"/>
    <Audience xmlns="http://schemas.microsoft.com/sharepoint/v3" xsi:nil="true"/>
    <DynamicPublishingContent7 xmlns="http://schemas.microsoft.com/sharepoint/v3" xsi:nil="true"/>
    <PublishingImageCaption xmlns="http://schemas.microsoft.com/sharepoint/v3" xsi:nil="true"/>
    <DynamicPublishingContent2 xmlns="http://schemas.microsoft.com/sharepoint/v3" xsi:nil="true"/>
    <DynamicPublishingContent13 xmlns="http://schemas.microsoft.com/sharepoint/v3" xsi:nil="true"/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DynamicPublishingContent5 xmlns="http://schemas.microsoft.com/sharepoint/v3" xsi:nil="true"/>
    <PublishingVariationGroupID xmlns="http://schemas.microsoft.com/sharepoint/v3" xsi:nil="true"/>
    <DynamicPublishingContent0 xmlns="http://schemas.microsoft.com/sharepoint/v3" xsi:nil="true"/>
    <DynamicPublishingContent11 xmlns="http://schemas.microsoft.com/sharepoint/v3" xsi:nil="true"/>
    <PublishingContactName xmlns="http://schemas.microsoft.com/sharepoint/v3" xsi:nil="true"/>
    <_dlc_DocIdUrl xmlns="303eeafb-7dff-46db-9396-e9c651f530ea">
      <Url>https://www.landbrugsinfo.dk/Maskiner-markteknik/Sproejteteknik/_layouts/DocIdRedir.aspx?ID=LBINFO-1376-15</Url>
      <Description>LBINFO-1376-15</Description>
    </_dlc_DocIdUrl>
    <Comments xmlns="http://schemas.microsoft.com/sharepoint/v3" xsi:nil="true"/>
    <Nummer xmlns="5aa14257-579e-4a1f-bbbb-3c8dd7393476" xsi:nil="true"/>
    <DynamicPublishingContent8 xmlns="http://schemas.microsoft.com/sharepoint/v3" xsi:nil="true"/>
    <PublishingPageContent xmlns="http://schemas.microsoft.com/sharepoint/v3" xsi:nil="true"/>
    <DynamicPublishingContent3 xmlns="http://schemas.microsoft.com/sharepoint/v3" xsi:nil="true"/>
    <Sorteringsorden xmlns="5aa14257-579e-4a1f-bbbb-3c8dd7393476" xsi:nil="true"/>
    <ArticleByLine xmlns="http://schemas.microsoft.com/sharepoint/v3" xsi:nil="true"/>
    <Bekraeftelsesdato xmlns="5aa14257-579e-4a1f-bbbb-3c8dd7393476">2017-09-21T09:30:00+00:00</Bekraeftelsesdato>
    <PublishingContactEmail xmlns="http://schemas.microsoft.com/sharepoint/v3" xsi:nil="true"/>
    <DynamicPublishingContent12 xmlns="http://schemas.microsoft.com/sharepoint/v3" xsi:nil="true"/>
    <Forfattere xmlns="5aa14257-579e-4a1f-bbbb-3c8dd7393476">
      <UserInfo>
        <DisplayName>i:0e.t|dlbr idp|lcphp@prod.dli</DisplayName>
        <AccountId>15148</AccountId>
        <AccountType/>
      </UserInfo>
    </Forfattere>
    <PublishingPageImage xmlns="http://schemas.microsoft.com/sharepoint/v3" xsi:nil="true"/>
    <PermalinkID xmlns="7c07306e-d35f-434f-a914-5a04de21f83c">404dfcf6-b09a-4908-8d2a-10c69df7e774</PermalinkID>
    <TaksonomiTaxHTField0 xmlns="7c07306e-d35f-434f-a914-5a04de21f83c">
      <Terms xmlns="http://schemas.microsoft.com/office/infopath/2007/PartnerControls"/>
    </TaksonomiTaxHTField0>
    <Afrapportering xmlns="7c07306e-d35f-434f-a914-5a04de21f83c" xsi:nil="true"/>
    <FinanceYear xmlns="7c07306e-d35f-434f-a914-5a04de21f83c" xsi:nil="true"/>
    <WebInfoMultiSelect xmlns="7c07306e-d35f-434f-a914-5a04de21f83c" xsi:nil="true"/>
    <EnclosureFor xmlns="7c07306e-d35f-434f-a914-5a04de21f83c">
      <Url xsi:nil="true"/>
      <Description xsi:nil="true"/>
    </EnclosureFor>
    <Ansvarligafdeling xmlns="7c07306e-d35f-434f-a914-5a04de21f83c">33</Ansvarligafdeling>
    <WebInfoSubjects xmlns="7c07306e-d35f-434f-a914-5a04de21f83c">20;#Maskiner;#14;#Planteavl</WebInfoSubjects>
    <Bevillingsgivere xmlns="7c07306e-d35f-434f-a914-5a04de21f83c" xsi:nil="true"/>
    <NetSkabelonValue xmlns="7c07306e-d35f-434f-a914-5a04de21f83c" xsi:nil="true"/>
    <GammelURL xmlns="7c07306e-d35f-434f-a914-5a04de21f83c" xsi:nil="true"/>
    <WebInfoLawCodes xmlns="7c07306e-d35f-434f-a914-5a04de21f83c" xsi:nil="true"/>
    <Arkiveringsdato xmlns="7c07306e-d35f-434f-a914-5a04de21f83c">2099-12-31T23:00:00+00:00</Arkiveringsdato>
    <Ingen_x0020_besked_x0020_ved_x0020_arkivering xmlns="7c07306e-d35f-434f-a914-5a04de21f83c">false</Ingen_x0020_besked_x0020_ved_x0020_arkivering>
    <Rettighedsgruppe xmlns="7c07306e-d35f-434f-a914-5a04de21f83c">1</Rettighedsgruppe>
    <Afsender xmlns="7c07306e-d35f-434f-a914-5a04de21f83c">2</Afsender>
    <Projekter xmlns="7c07306e-d35f-434f-a914-5a04de21f83c" xsi:nil="true"/>
    <HideInRollups xmlns="7c07306e-d35f-434f-a914-5a04de21f83c">true</HideInRollups>
    <HitCount xmlns="7c07306e-d35f-434f-a914-5a04de21f83c">0</HitCount>
    <IsHiddenFromRollup xmlns="7c07306e-d35f-434f-a914-5a04de21f83c">1</IsHiddenFromRollup>
    <ProjectID xmlns="7c07306e-d35f-434f-a914-5a04de21f83c">X317X</ProjectID>
  </documentManagement>
</p:properties>
</file>

<file path=customXml/itemProps1.xml><?xml version="1.0" encoding="utf-8"?>
<ds:datastoreItem xmlns:ds="http://schemas.openxmlformats.org/officeDocument/2006/customXml" ds:itemID="{AEA5EB41-9E64-453D-8083-1569512BD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07306e-d35f-434f-a914-5a04de21f83c"/>
    <ds:schemaRef ds:uri="5aa14257-579e-4a1f-bbbb-3c8dd7393476"/>
    <ds:schemaRef ds:uri="303eeafb-7dff-46db-9396-e9c651f53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4E5FE-0885-4C00-B18F-CBAC2D9B8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D777B-1F26-4E42-9A6F-1C407FAC30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451221-4380-4FA4-984E-16D5196228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a14257-579e-4a1f-bbbb-3c8dd7393476"/>
    <ds:schemaRef ds:uri="303eeafb-7dff-46db-9396-e9c651f530ea"/>
    <ds:schemaRef ds:uri="7c07306e-d35f-434f-a914-5a04de21f8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PlanteInnovation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Poul Henning Petersen</dc:creator>
  <cp:lastModifiedBy>Poul Henning Petersen</cp:lastModifiedBy>
  <cp:revision>3</cp:revision>
  <dcterms:created xsi:type="dcterms:W3CDTF">2022-08-17T07:13:00Z</dcterms:created>
  <dcterms:modified xsi:type="dcterms:W3CDTF">2022-08-17T07:32:00Z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0x010100C568DB52D9D0A14D9B2FDCC96666E9F2007948130EC3DB064584E219954237AF3900242457EFB8B24247815D688C526CD44D00C26A9DBCB02B5C4DA1F017B836C045C00060750ADE2E6249BABB5C6118FC133DE800AF2E6DC7107240CAAE62CB7A7C0C310000FE79E4826EBB8247A5A15208435BE033</vt:lpwstr>
  </property>
  <property fmtid="{D5CDD505-2E9C-101B-9397-08002B2CF9AE}" pid="4" name="_dlc_DocIdItemGuid">
    <vt:lpwstr>a925e718-0d00-4ca0-beee-9a2a16e9521f</vt:lpwstr>
  </property>
  <property fmtid="{D5CDD505-2E9C-101B-9397-08002B2CF9AE}" pid="5" name="Taksonomi">
    <vt:lpwstr/>
  </property>
</Properties>
</file>