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3BE5" w14:textId="37358EEF" w:rsidR="00DC15BB" w:rsidRDefault="003C68A5" w:rsidP="00D25BD1">
      <w:pPr>
        <w:rPr>
          <w:b/>
          <w:bCs/>
          <w:sz w:val="28"/>
          <w:szCs w:val="28"/>
        </w:rPr>
      </w:pPr>
      <w:r w:rsidRPr="006F52D3">
        <w:rPr>
          <w:b/>
          <w:bCs/>
          <w:sz w:val="28"/>
          <w:szCs w:val="28"/>
        </w:rPr>
        <w:t>Oplæringsliste</w:t>
      </w:r>
      <w:r w:rsidR="007A517A">
        <w:rPr>
          <w:b/>
          <w:bCs/>
          <w:sz w:val="28"/>
          <w:szCs w:val="28"/>
        </w:rPr>
        <w:t xml:space="preserve"> til en s</w:t>
      </w:r>
      <w:r w:rsidR="00E95B3D">
        <w:rPr>
          <w:b/>
          <w:bCs/>
          <w:sz w:val="28"/>
          <w:szCs w:val="28"/>
        </w:rPr>
        <w:t xml:space="preserve">ikker opstart </w:t>
      </w:r>
      <w:r w:rsidR="0094151A">
        <w:rPr>
          <w:b/>
          <w:bCs/>
          <w:sz w:val="28"/>
          <w:szCs w:val="28"/>
        </w:rPr>
        <w:t>i landbruget</w:t>
      </w:r>
    </w:p>
    <w:p w14:paraId="66789F6F" w14:textId="135D82D7" w:rsidR="006F52D3" w:rsidRPr="006F52D3" w:rsidRDefault="006F52D3" w:rsidP="00D25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Gældende for medarbejder xxx</w:t>
      </w:r>
    </w:p>
    <w:p w14:paraId="2B49C254" w14:textId="47B0D79F" w:rsidR="003C68A5" w:rsidRDefault="003C68A5" w:rsidP="00D25BD1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604"/>
        <w:gridCol w:w="4203"/>
        <w:gridCol w:w="1701"/>
        <w:gridCol w:w="2410"/>
      </w:tblGrid>
      <w:tr w:rsidR="000917A9" w14:paraId="4D86A94B" w14:textId="77777777" w:rsidTr="0094151A">
        <w:tc>
          <w:tcPr>
            <w:tcW w:w="1604" w:type="dxa"/>
          </w:tcPr>
          <w:p w14:paraId="22D7A52B" w14:textId="6E0D135D" w:rsidR="000917A9" w:rsidRDefault="000917A9" w:rsidP="00D25BD1">
            <w:r>
              <w:t>Tidspunkt</w:t>
            </w:r>
          </w:p>
        </w:tc>
        <w:tc>
          <w:tcPr>
            <w:tcW w:w="4203" w:type="dxa"/>
          </w:tcPr>
          <w:p w14:paraId="45E83052" w14:textId="1801663D" w:rsidR="000917A9" w:rsidRDefault="000917A9" w:rsidP="00D25BD1">
            <w:r>
              <w:t>Opgave</w:t>
            </w:r>
          </w:p>
        </w:tc>
        <w:tc>
          <w:tcPr>
            <w:tcW w:w="1701" w:type="dxa"/>
          </w:tcPr>
          <w:p w14:paraId="7792A17D" w14:textId="51ECCF38" w:rsidR="000917A9" w:rsidRDefault="000917A9" w:rsidP="00D25BD1">
            <w:r>
              <w:t>Ansvarlig</w:t>
            </w:r>
          </w:p>
        </w:tc>
        <w:tc>
          <w:tcPr>
            <w:tcW w:w="2410" w:type="dxa"/>
          </w:tcPr>
          <w:p w14:paraId="4F4A213C" w14:textId="2A8AE912" w:rsidR="000917A9" w:rsidRDefault="000917A9" w:rsidP="00D25BD1">
            <w:r>
              <w:t>Dato</w:t>
            </w:r>
            <w:r w:rsidR="0094151A">
              <w:t xml:space="preserve"> for gennemførelse</w:t>
            </w:r>
          </w:p>
        </w:tc>
      </w:tr>
      <w:tr w:rsidR="000917A9" w14:paraId="59590937" w14:textId="77777777" w:rsidTr="0094151A">
        <w:tc>
          <w:tcPr>
            <w:tcW w:w="1604" w:type="dxa"/>
          </w:tcPr>
          <w:p w14:paraId="38331710" w14:textId="01EDD23D" w:rsidR="000917A9" w:rsidRDefault="000917A9" w:rsidP="00D25BD1">
            <w:r>
              <w:t>2 uger før start</w:t>
            </w:r>
          </w:p>
        </w:tc>
        <w:tc>
          <w:tcPr>
            <w:tcW w:w="4203" w:type="dxa"/>
          </w:tcPr>
          <w:p w14:paraId="01681527" w14:textId="3C9E604D" w:rsidR="000917A9" w:rsidRDefault="000917A9" w:rsidP="00D25BD1">
            <w:r>
              <w:t>Bestil arbejdstøj</w:t>
            </w:r>
          </w:p>
          <w:p w14:paraId="1B0886F3" w14:textId="1C045548" w:rsidR="001A0EAD" w:rsidRDefault="00762CA4" w:rsidP="00D25BD1">
            <w:r>
              <w:t>Send personalehåndbogen</w:t>
            </w:r>
          </w:p>
        </w:tc>
        <w:tc>
          <w:tcPr>
            <w:tcW w:w="1701" w:type="dxa"/>
          </w:tcPr>
          <w:p w14:paraId="312DCC5B" w14:textId="77777777" w:rsidR="000917A9" w:rsidRDefault="000917A9" w:rsidP="00D25BD1"/>
        </w:tc>
        <w:tc>
          <w:tcPr>
            <w:tcW w:w="2410" w:type="dxa"/>
          </w:tcPr>
          <w:p w14:paraId="45057BC0" w14:textId="77777777" w:rsidR="000917A9" w:rsidRDefault="000917A9" w:rsidP="00D25BD1"/>
        </w:tc>
      </w:tr>
      <w:tr w:rsidR="000917A9" w14:paraId="1DA0D387" w14:textId="77777777" w:rsidTr="0094151A">
        <w:tc>
          <w:tcPr>
            <w:tcW w:w="1604" w:type="dxa"/>
          </w:tcPr>
          <w:p w14:paraId="47C369EF" w14:textId="05F6E9FA" w:rsidR="000917A9" w:rsidRDefault="000917A9" w:rsidP="000917A9">
            <w:r>
              <w:t>3 dage før start</w:t>
            </w:r>
          </w:p>
        </w:tc>
        <w:tc>
          <w:tcPr>
            <w:tcW w:w="4203" w:type="dxa"/>
          </w:tcPr>
          <w:p w14:paraId="37978D7A" w14:textId="77777777" w:rsidR="001A0EAD" w:rsidRDefault="000917A9" w:rsidP="000917A9">
            <w:r>
              <w:t>Sms med praktisk information</w:t>
            </w:r>
            <w:r w:rsidR="001A0EAD">
              <w:t>:</w:t>
            </w:r>
            <w:r>
              <w:t xml:space="preserve"> </w:t>
            </w:r>
          </w:p>
          <w:p w14:paraId="2EC3BF55" w14:textId="72C354E7" w:rsidR="000917A9" w:rsidRDefault="000917A9" w:rsidP="000917A9">
            <w:r>
              <w:t xml:space="preserve">Mødetidspunkt, adresse, kontaktperson og </w:t>
            </w:r>
            <w:r w:rsidR="00762CA4">
              <w:t>mobil</w:t>
            </w:r>
            <w:r>
              <w:t>nummer, madpakke osv.</w:t>
            </w:r>
          </w:p>
        </w:tc>
        <w:tc>
          <w:tcPr>
            <w:tcW w:w="1701" w:type="dxa"/>
          </w:tcPr>
          <w:p w14:paraId="268FDAA0" w14:textId="77777777" w:rsidR="000917A9" w:rsidRDefault="000917A9" w:rsidP="000917A9"/>
        </w:tc>
        <w:tc>
          <w:tcPr>
            <w:tcW w:w="2410" w:type="dxa"/>
          </w:tcPr>
          <w:p w14:paraId="77C2EF2F" w14:textId="77777777" w:rsidR="000917A9" w:rsidRDefault="000917A9" w:rsidP="000917A9"/>
        </w:tc>
      </w:tr>
      <w:tr w:rsidR="000917A9" w14:paraId="59B24BDF" w14:textId="77777777" w:rsidTr="0094151A">
        <w:tc>
          <w:tcPr>
            <w:tcW w:w="1604" w:type="dxa"/>
          </w:tcPr>
          <w:p w14:paraId="3DDFA1F5" w14:textId="2A750C14" w:rsidR="000917A9" w:rsidRDefault="000917A9" w:rsidP="000917A9">
            <w:r>
              <w:t>2 dage før start</w:t>
            </w:r>
          </w:p>
        </w:tc>
        <w:tc>
          <w:tcPr>
            <w:tcW w:w="4203" w:type="dxa"/>
          </w:tcPr>
          <w:p w14:paraId="67946A77" w14:textId="638F13A2" w:rsidR="000917A9" w:rsidRDefault="000917A9" w:rsidP="000917A9">
            <w:r>
              <w:t>Lave en plan for oplæring de første 14 dage</w:t>
            </w:r>
            <w:r w:rsidR="00762CA4">
              <w:t>.</w:t>
            </w:r>
          </w:p>
          <w:p w14:paraId="47550B85" w14:textId="34B4692C" w:rsidR="001A0EAD" w:rsidRDefault="00762CA4" w:rsidP="000917A9">
            <w:r>
              <w:t>Fordel opgaver i oplæringen</w:t>
            </w:r>
            <w:r w:rsidR="00D51DE3">
              <w:t>.</w:t>
            </w:r>
          </w:p>
        </w:tc>
        <w:tc>
          <w:tcPr>
            <w:tcW w:w="1701" w:type="dxa"/>
          </w:tcPr>
          <w:p w14:paraId="24A7CD27" w14:textId="77777777" w:rsidR="000917A9" w:rsidRDefault="000917A9" w:rsidP="000917A9"/>
        </w:tc>
        <w:tc>
          <w:tcPr>
            <w:tcW w:w="2410" w:type="dxa"/>
          </w:tcPr>
          <w:p w14:paraId="547610DB" w14:textId="77777777" w:rsidR="000917A9" w:rsidRDefault="000917A9" w:rsidP="000917A9"/>
        </w:tc>
      </w:tr>
      <w:tr w:rsidR="000917A9" w14:paraId="321D7D84" w14:textId="77777777" w:rsidTr="0094151A">
        <w:tc>
          <w:tcPr>
            <w:tcW w:w="1604" w:type="dxa"/>
          </w:tcPr>
          <w:p w14:paraId="28159D8E" w14:textId="758F1717" w:rsidR="000917A9" w:rsidRDefault="000917A9" w:rsidP="000917A9">
            <w:r>
              <w:t>1. dag på job</w:t>
            </w:r>
          </w:p>
        </w:tc>
        <w:tc>
          <w:tcPr>
            <w:tcW w:w="4203" w:type="dxa"/>
          </w:tcPr>
          <w:p w14:paraId="604A0782" w14:textId="7FD2EAA5" w:rsidR="000917A9" w:rsidRDefault="000917A9" w:rsidP="000917A9">
            <w:r>
              <w:t>Rundvisning og introduktion til andre ansatte, introduktion til opgaverne</w:t>
            </w:r>
            <w:r w:rsidR="00D51DE3">
              <w:t xml:space="preserve"> og hvordan de udføres sikkert.</w:t>
            </w:r>
          </w:p>
        </w:tc>
        <w:tc>
          <w:tcPr>
            <w:tcW w:w="1701" w:type="dxa"/>
          </w:tcPr>
          <w:p w14:paraId="130EE58A" w14:textId="77777777" w:rsidR="000917A9" w:rsidRDefault="000917A9" w:rsidP="000917A9"/>
        </w:tc>
        <w:tc>
          <w:tcPr>
            <w:tcW w:w="2410" w:type="dxa"/>
          </w:tcPr>
          <w:p w14:paraId="3D889468" w14:textId="77777777" w:rsidR="000917A9" w:rsidRDefault="000917A9" w:rsidP="000917A9"/>
        </w:tc>
      </w:tr>
      <w:tr w:rsidR="000917A9" w14:paraId="7A41D8F7" w14:textId="77777777" w:rsidTr="0094151A">
        <w:tc>
          <w:tcPr>
            <w:tcW w:w="1604" w:type="dxa"/>
          </w:tcPr>
          <w:p w14:paraId="3064F4EA" w14:textId="708D95C1" w:rsidR="000917A9" w:rsidRDefault="000917A9" w:rsidP="000917A9">
            <w:r>
              <w:t>2. dag på job</w:t>
            </w:r>
          </w:p>
        </w:tc>
        <w:tc>
          <w:tcPr>
            <w:tcW w:w="4203" w:type="dxa"/>
          </w:tcPr>
          <w:p w14:paraId="73CC8F3F" w14:textId="5980C642" w:rsidR="000917A9" w:rsidRDefault="000917A9" w:rsidP="000917A9">
            <w:r>
              <w:t>Introduktion til opgaverne fortsat</w:t>
            </w:r>
            <w:r w:rsidR="00D51DE3">
              <w:t>, inkl. sikkerhedsanvisninger.</w:t>
            </w:r>
          </w:p>
          <w:p w14:paraId="0CB52B1D" w14:textId="77777777" w:rsidR="00753395" w:rsidRDefault="00753395" w:rsidP="000917A9"/>
          <w:p w14:paraId="2C14852F" w14:textId="7F3F8776" w:rsidR="001A0EAD" w:rsidRDefault="00D51DE3" w:rsidP="000917A9">
            <w:r>
              <w:t>Gennemgå beredskabsplan</w:t>
            </w:r>
            <w:r w:rsidR="00753395">
              <w:t xml:space="preserve"> ved personskade.</w:t>
            </w:r>
          </w:p>
        </w:tc>
        <w:tc>
          <w:tcPr>
            <w:tcW w:w="1701" w:type="dxa"/>
          </w:tcPr>
          <w:p w14:paraId="2A461D30" w14:textId="77777777" w:rsidR="000917A9" w:rsidRDefault="000917A9" w:rsidP="000917A9"/>
        </w:tc>
        <w:tc>
          <w:tcPr>
            <w:tcW w:w="2410" w:type="dxa"/>
          </w:tcPr>
          <w:p w14:paraId="5EDA8E5B" w14:textId="77777777" w:rsidR="000917A9" w:rsidRDefault="000917A9" w:rsidP="000917A9"/>
        </w:tc>
      </w:tr>
      <w:tr w:rsidR="000917A9" w14:paraId="627D62A2" w14:textId="77777777" w:rsidTr="0094151A">
        <w:tc>
          <w:tcPr>
            <w:tcW w:w="1604" w:type="dxa"/>
          </w:tcPr>
          <w:p w14:paraId="4B2D8303" w14:textId="14307CC1" w:rsidR="000917A9" w:rsidRDefault="000917A9" w:rsidP="000917A9">
            <w:r>
              <w:t>3. dag på job</w:t>
            </w:r>
          </w:p>
        </w:tc>
        <w:tc>
          <w:tcPr>
            <w:tcW w:w="4203" w:type="dxa"/>
          </w:tcPr>
          <w:p w14:paraId="2C07F550" w14:textId="3C42A615" w:rsidR="000917A9" w:rsidRDefault="000917A9" w:rsidP="000917A9">
            <w:r>
              <w:t xml:space="preserve">Gennemgang af personalehåndbog og </w:t>
            </w:r>
            <w:r w:rsidR="006F52D3">
              <w:t>alm. regler, skrevne og uskrevne</w:t>
            </w:r>
          </w:p>
        </w:tc>
        <w:tc>
          <w:tcPr>
            <w:tcW w:w="1701" w:type="dxa"/>
          </w:tcPr>
          <w:p w14:paraId="485AD521" w14:textId="77777777" w:rsidR="000917A9" w:rsidRDefault="000917A9" w:rsidP="000917A9"/>
        </w:tc>
        <w:tc>
          <w:tcPr>
            <w:tcW w:w="2410" w:type="dxa"/>
          </w:tcPr>
          <w:p w14:paraId="5FAF2F60" w14:textId="77777777" w:rsidR="000917A9" w:rsidRDefault="000917A9" w:rsidP="000917A9"/>
        </w:tc>
      </w:tr>
      <w:tr w:rsidR="006F52D3" w14:paraId="222910E6" w14:textId="77777777" w:rsidTr="0094151A">
        <w:tc>
          <w:tcPr>
            <w:tcW w:w="1604" w:type="dxa"/>
          </w:tcPr>
          <w:p w14:paraId="14B419B0" w14:textId="3D80FE2A" w:rsidR="006F52D3" w:rsidRDefault="006F52D3" w:rsidP="000917A9">
            <w:r>
              <w:t>8. dag på job</w:t>
            </w:r>
          </w:p>
        </w:tc>
        <w:tc>
          <w:tcPr>
            <w:tcW w:w="4203" w:type="dxa"/>
          </w:tcPr>
          <w:p w14:paraId="5C4A4436" w14:textId="2967DF69" w:rsidR="006F52D3" w:rsidRDefault="00D51DE3" w:rsidP="000917A9">
            <w:r>
              <w:t>Trivselssamtale efter første uge</w:t>
            </w:r>
          </w:p>
        </w:tc>
        <w:tc>
          <w:tcPr>
            <w:tcW w:w="1701" w:type="dxa"/>
          </w:tcPr>
          <w:p w14:paraId="2827AC34" w14:textId="77777777" w:rsidR="006F52D3" w:rsidRDefault="006F52D3" w:rsidP="000917A9"/>
        </w:tc>
        <w:tc>
          <w:tcPr>
            <w:tcW w:w="2410" w:type="dxa"/>
          </w:tcPr>
          <w:p w14:paraId="1505FF8A" w14:textId="77777777" w:rsidR="006F52D3" w:rsidRDefault="006F52D3" w:rsidP="000917A9"/>
        </w:tc>
      </w:tr>
      <w:tr w:rsidR="006F52D3" w14:paraId="76167E82" w14:textId="77777777" w:rsidTr="0094151A">
        <w:tc>
          <w:tcPr>
            <w:tcW w:w="1604" w:type="dxa"/>
          </w:tcPr>
          <w:p w14:paraId="0666E02D" w14:textId="0D844277" w:rsidR="006F52D3" w:rsidRDefault="006F52D3" w:rsidP="000917A9">
            <w:r>
              <w:t>14. dag på job</w:t>
            </w:r>
          </w:p>
        </w:tc>
        <w:tc>
          <w:tcPr>
            <w:tcW w:w="4203" w:type="dxa"/>
          </w:tcPr>
          <w:p w14:paraId="33B2C6A9" w14:textId="0BFD2EC0" w:rsidR="006F52D3" w:rsidRDefault="006F52D3" w:rsidP="000917A9">
            <w:r>
              <w:t>Opfølgning og evaluering på de første to uger</w:t>
            </w:r>
          </w:p>
        </w:tc>
        <w:tc>
          <w:tcPr>
            <w:tcW w:w="1701" w:type="dxa"/>
          </w:tcPr>
          <w:p w14:paraId="6C7C1097" w14:textId="77777777" w:rsidR="006F52D3" w:rsidRDefault="006F52D3" w:rsidP="000917A9"/>
        </w:tc>
        <w:tc>
          <w:tcPr>
            <w:tcW w:w="2410" w:type="dxa"/>
          </w:tcPr>
          <w:p w14:paraId="6E9570D5" w14:textId="77777777" w:rsidR="006F52D3" w:rsidRDefault="006F52D3" w:rsidP="000917A9"/>
        </w:tc>
      </w:tr>
      <w:tr w:rsidR="00D51DE3" w14:paraId="4B5D1C87" w14:textId="77777777" w:rsidTr="0094151A">
        <w:tc>
          <w:tcPr>
            <w:tcW w:w="1604" w:type="dxa"/>
          </w:tcPr>
          <w:p w14:paraId="0EC2DD63" w14:textId="77777777" w:rsidR="00D51DE3" w:rsidRDefault="00D51DE3" w:rsidP="000917A9"/>
        </w:tc>
        <w:tc>
          <w:tcPr>
            <w:tcW w:w="4203" w:type="dxa"/>
          </w:tcPr>
          <w:p w14:paraId="64B3C567" w14:textId="77777777" w:rsidR="00D51DE3" w:rsidRDefault="00D51DE3" w:rsidP="000917A9"/>
        </w:tc>
        <w:tc>
          <w:tcPr>
            <w:tcW w:w="1701" w:type="dxa"/>
          </w:tcPr>
          <w:p w14:paraId="5FA8E139" w14:textId="77777777" w:rsidR="00D51DE3" w:rsidRDefault="00D51DE3" w:rsidP="000917A9"/>
        </w:tc>
        <w:tc>
          <w:tcPr>
            <w:tcW w:w="2410" w:type="dxa"/>
          </w:tcPr>
          <w:p w14:paraId="6CD53B9E" w14:textId="77777777" w:rsidR="00D51DE3" w:rsidRDefault="00D51DE3" w:rsidP="000917A9"/>
        </w:tc>
      </w:tr>
      <w:tr w:rsidR="006F52D3" w14:paraId="139E17D5" w14:textId="77777777" w:rsidTr="0094151A">
        <w:tc>
          <w:tcPr>
            <w:tcW w:w="1604" w:type="dxa"/>
          </w:tcPr>
          <w:p w14:paraId="2159997E" w14:textId="14CB1CB1" w:rsidR="006F52D3" w:rsidRDefault="006F52D3" w:rsidP="000917A9">
            <w:r>
              <w:t>30 dage på job</w:t>
            </w:r>
          </w:p>
        </w:tc>
        <w:tc>
          <w:tcPr>
            <w:tcW w:w="4203" w:type="dxa"/>
          </w:tcPr>
          <w:p w14:paraId="66C90B75" w14:textId="77777777" w:rsidR="00753395" w:rsidRDefault="006F52D3" w:rsidP="000917A9">
            <w:r>
              <w:t>Opfølgning og evaluering på første måned</w:t>
            </w:r>
            <w:r w:rsidR="00D51DE3">
              <w:t xml:space="preserve">. </w:t>
            </w:r>
          </w:p>
          <w:p w14:paraId="528AB1D9" w14:textId="77777777" w:rsidR="00753395" w:rsidRDefault="00753395" w:rsidP="000917A9"/>
          <w:p w14:paraId="05623F4F" w14:textId="6CC5143E" w:rsidR="001A0EAD" w:rsidRDefault="00D51DE3" w:rsidP="000917A9">
            <w:r>
              <w:t xml:space="preserve">Gennemgang af APV, kemiske risikovurderinger, </w:t>
            </w:r>
            <w:r w:rsidR="00753395">
              <w:t>å</w:t>
            </w:r>
            <w:r>
              <w:t>rlig drøftelse</w:t>
            </w:r>
            <w:r w:rsidR="00753395">
              <w:t xml:space="preserve"> af arbejdsmiljø,</w:t>
            </w:r>
            <w:r>
              <w:t xml:space="preserve"> </w:t>
            </w:r>
            <w:r w:rsidR="00753395">
              <w:t xml:space="preserve">øvrige </w:t>
            </w:r>
            <w:r>
              <w:t>beredskabsplaner mv.</w:t>
            </w:r>
          </w:p>
        </w:tc>
        <w:tc>
          <w:tcPr>
            <w:tcW w:w="1701" w:type="dxa"/>
          </w:tcPr>
          <w:p w14:paraId="25236695" w14:textId="77777777" w:rsidR="006F52D3" w:rsidRDefault="006F52D3" w:rsidP="000917A9"/>
        </w:tc>
        <w:tc>
          <w:tcPr>
            <w:tcW w:w="2410" w:type="dxa"/>
          </w:tcPr>
          <w:p w14:paraId="5A233466" w14:textId="77777777" w:rsidR="006F52D3" w:rsidRDefault="006F52D3" w:rsidP="000917A9"/>
        </w:tc>
      </w:tr>
      <w:tr w:rsidR="006F52D3" w14:paraId="614DE613" w14:textId="77777777" w:rsidTr="0094151A">
        <w:tc>
          <w:tcPr>
            <w:tcW w:w="1604" w:type="dxa"/>
          </w:tcPr>
          <w:p w14:paraId="7A127307" w14:textId="416D47E8" w:rsidR="006F52D3" w:rsidRDefault="006F52D3" w:rsidP="000917A9"/>
        </w:tc>
        <w:tc>
          <w:tcPr>
            <w:tcW w:w="4203" w:type="dxa"/>
          </w:tcPr>
          <w:p w14:paraId="30D3D82B" w14:textId="7E4995FF" w:rsidR="006F52D3" w:rsidRDefault="006F52D3" w:rsidP="000917A9"/>
        </w:tc>
        <w:tc>
          <w:tcPr>
            <w:tcW w:w="1701" w:type="dxa"/>
          </w:tcPr>
          <w:p w14:paraId="4A18B094" w14:textId="77777777" w:rsidR="006F52D3" w:rsidRDefault="006F52D3" w:rsidP="000917A9"/>
        </w:tc>
        <w:tc>
          <w:tcPr>
            <w:tcW w:w="2410" w:type="dxa"/>
          </w:tcPr>
          <w:p w14:paraId="303AF821" w14:textId="77777777" w:rsidR="006F52D3" w:rsidRDefault="006F52D3" w:rsidP="000917A9"/>
        </w:tc>
      </w:tr>
      <w:tr w:rsidR="00762CA4" w14:paraId="5A3A60C3" w14:textId="77777777" w:rsidTr="0094151A">
        <w:tc>
          <w:tcPr>
            <w:tcW w:w="1604" w:type="dxa"/>
          </w:tcPr>
          <w:p w14:paraId="1B867001" w14:textId="4689D394" w:rsidR="00762CA4" w:rsidRDefault="00762CA4" w:rsidP="00762CA4">
            <w:r>
              <w:t>90 dage på job</w:t>
            </w:r>
          </w:p>
        </w:tc>
        <w:tc>
          <w:tcPr>
            <w:tcW w:w="4203" w:type="dxa"/>
          </w:tcPr>
          <w:p w14:paraId="506C9CE5" w14:textId="369CC34B" w:rsidR="00762CA4" w:rsidRDefault="00762CA4" w:rsidP="00762CA4">
            <w:r>
              <w:t>Opfølgning og evaluering på første 3 måneder</w:t>
            </w:r>
          </w:p>
          <w:p w14:paraId="0F838E43" w14:textId="680C4508" w:rsidR="00762CA4" w:rsidRDefault="00762CA4" w:rsidP="00762CA4"/>
        </w:tc>
        <w:tc>
          <w:tcPr>
            <w:tcW w:w="1701" w:type="dxa"/>
          </w:tcPr>
          <w:p w14:paraId="44F56726" w14:textId="77777777" w:rsidR="00762CA4" w:rsidRDefault="00762CA4" w:rsidP="00762CA4"/>
        </w:tc>
        <w:tc>
          <w:tcPr>
            <w:tcW w:w="2410" w:type="dxa"/>
          </w:tcPr>
          <w:p w14:paraId="1582E93C" w14:textId="77777777" w:rsidR="00762CA4" w:rsidRDefault="00762CA4" w:rsidP="00762CA4"/>
        </w:tc>
      </w:tr>
      <w:tr w:rsidR="00762CA4" w14:paraId="1306FE24" w14:textId="77777777" w:rsidTr="0094151A">
        <w:tc>
          <w:tcPr>
            <w:tcW w:w="1604" w:type="dxa"/>
          </w:tcPr>
          <w:p w14:paraId="29157D70" w14:textId="41BE6D20" w:rsidR="00762CA4" w:rsidRDefault="00762CA4" w:rsidP="00762CA4"/>
        </w:tc>
        <w:tc>
          <w:tcPr>
            <w:tcW w:w="4203" w:type="dxa"/>
          </w:tcPr>
          <w:p w14:paraId="3879E863" w14:textId="39C1253D" w:rsidR="00762CA4" w:rsidRDefault="00762CA4" w:rsidP="00762CA4"/>
        </w:tc>
        <w:tc>
          <w:tcPr>
            <w:tcW w:w="1701" w:type="dxa"/>
          </w:tcPr>
          <w:p w14:paraId="37D4E85F" w14:textId="77777777" w:rsidR="00762CA4" w:rsidRDefault="00762CA4" w:rsidP="00762CA4"/>
        </w:tc>
        <w:tc>
          <w:tcPr>
            <w:tcW w:w="2410" w:type="dxa"/>
          </w:tcPr>
          <w:p w14:paraId="7DE34625" w14:textId="77777777" w:rsidR="00762CA4" w:rsidRDefault="00762CA4" w:rsidP="00762CA4"/>
        </w:tc>
      </w:tr>
      <w:tr w:rsidR="00D51DE3" w14:paraId="4F82C081" w14:textId="77777777" w:rsidTr="0094151A">
        <w:tc>
          <w:tcPr>
            <w:tcW w:w="1604" w:type="dxa"/>
          </w:tcPr>
          <w:p w14:paraId="30A93DF6" w14:textId="71DB6E34" w:rsidR="00D51DE3" w:rsidRDefault="00D51DE3" w:rsidP="00762CA4">
            <w:r>
              <w:t>Før skolestart</w:t>
            </w:r>
            <w:r w:rsidR="00753395">
              <w:t xml:space="preserve"> (kun lærlinge)</w:t>
            </w:r>
          </w:p>
        </w:tc>
        <w:tc>
          <w:tcPr>
            <w:tcW w:w="4203" w:type="dxa"/>
          </w:tcPr>
          <w:p w14:paraId="67BAC707" w14:textId="1301E7C5" w:rsidR="00D51DE3" w:rsidRDefault="00D51DE3" w:rsidP="00762CA4">
            <w:r>
              <w:t>Forbered næste skoleforløb: Find nøgletal og produktionsresultater mv.</w:t>
            </w:r>
          </w:p>
        </w:tc>
        <w:tc>
          <w:tcPr>
            <w:tcW w:w="1701" w:type="dxa"/>
          </w:tcPr>
          <w:p w14:paraId="03724E62" w14:textId="77777777" w:rsidR="00D51DE3" w:rsidRDefault="00D51DE3" w:rsidP="00762CA4"/>
        </w:tc>
        <w:tc>
          <w:tcPr>
            <w:tcW w:w="2410" w:type="dxa"/>
          </w:tcPr>
          <w:p w14:paraId="5335BC39" w14:textId="77777777" w:rsidR="00D51DE3" w:rsidRDefault="00D51DE3" w:rsidP="00762CA4"/>
        </w:tc>
      </w:tr>
    </w:tbl>
    <w:p w14:paraId="664CD70F" w14:textId="77777777" w:rsidR="003C68A5" w:rsidRPr="00DC15BB" w:rsidRDefault="003C68A5" w:rsidP="00D25BD1"/>
    <w:sectPr w:rsidR="003C68A5" w:rsidRPr="00DC15BB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5"/>
    <w:rsid w:val="000917A9"/>
    <w:rsid w:val="000E2942"/>
    <w:rsid w:val="001A0EAD"/>
    <w:rsid w:val="00223F2E"/>
    <w:rsid w:val="00231E93"/>
    <w:rsid w:val="003C68A5"/>
    <w:rsid w:val="003D36BB"/>
    <w:rsid w:val="00420487"/>
    <w:rsid w:val="004321DE"/>
    <w:rsid w:val="00471B8F"/>
    <w:rsid w:val="006F52D3"/>
    <w:rsid w:val="00753395"/>
    <w:rsid w:val="00762CA4"/>
    <w:rsid w:val="007A517A"/>
    <w:rsid w:val="007B2770"/>
    <w:rsid w:val="008055D6"/>
    <w:rsid w:val="008240A4"/>
    <w:rsid w:val="008E5BC8"/>
    <w:rsid w:val="0094151A"/>
    <w:rsid w:val="009456E3"/>
    <w:rsid w:val="009C1009"/>
    <w:rsid w:val="00A44AFA"/>
    <w:rsid w:val="00C96993"/>
    <w:rsid w:val="00CE732B"/>
    <w:rsid w:val="00D25BD1"/>
    <w:rsid w:val="00D51DE3"/>
    <w:rsid w:val="00DA119C"/>
    <w:rsid w:val="00DC15BB"/>
    <w:rsid w:val="00DD55FA"/>
    <w:rsid w:val="00E95B3D"/>
    <w:rsid w:val="00EB4918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78FE"/>
  <w15:chartTrackingRefBased/>
  <w15:docId w15:val="{555FEAFC-87E2-473E-9421-A63EA85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3C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SEGES Innovation - Arbejdsmiljø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Edstrand</dc:creator>
  <cp:keywords/>
  <dc:description/>
  <cp:lastModifiedBy>Fiona Elizabeth Bruce</cp:lastModifiedBy>
  <cp:revision>2</cp:revision>
  <dcterms:created xsi:type="dcterms:W3CDTF">2023-12-11T12:53:00Z</dcterms:created>
  <dcterms:modified xsi:type="dcterms:W3CDTF">2023-12-11T12:53:00Z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